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Нань из-за инерции бега не мог остановиться сразу. В критический момент ему пришлось резко вывернуться: он согнулся почти параллельно земле, пропуская над собой тянущиеся к нему руки зомби. Шэнь Нань быстро развернулся. Этот зомби, в отличие от остальных, не был медлительным или заторможенным — он двигался проворно и гибко. Шэнь Нань внимательно присмотрелся: лицо существа не отливало синюшной бледностью, как у других, а отдавало болезненной белизной. Одежда на нем была чистой, на открытых участках кожи не было видно следов укусов, а глаза не горели привычной для мертвецов алым цветом — они были черными, словно разлитая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не успел задуматься о странностях существа, как тот снова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выхватил кинжал, закрепленный на поясе. Пытаясь воздействовать на зомби своей ментальной силой, он одновременно уклонялся от ударов. Однако то, что безотказно работало на обычных мертвецах, на этого противника не действовало вовсе — он словно обладал иммунитетом.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продолжая уворачиваться, искал возможность нанести ответный удар. Ситуация зашла в тупик, когда вдруг раздался встревоженный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Ань,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заметил, что при звуке этого голоса зомби на мгновение замер. Его яростное выражение лица сменилось спокойствием, и вскоре из-за поворота выбежал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были каштановые волосы до плеч, которые подчеркивали его мягкие, почти женственные черты лица, а узкие персиковые глаза казались всегда улыбающимися. Однако сейчас он нахмурился и строго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Ань, разве я не говорил тебе, чтобы ты не убегал один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назвали Цзо Анем, вмиг растерял всю свою свирепость. Он опустил голову, напоминая прирученного крупного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прости, я забыл, — раздался его слегка обиженный голос. — Не злись, в следующий раз я обязательно буду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не зная, плакать или смеяться,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о тебе забочусь, чего ты еще обижаешься?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обижаюсь, — поспешно ответил Цзо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его влажные глаза, Мо Юй почувствовал, как гнев окончательно улетучился. Проучив своего спутника, он повернулся к Шэнь Наню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мы вас напугали? Вы…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извинения, Шэнь Нань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Но это ваш друг? Он…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услышав вопрос, взял Цзо Аня за широкую ладонь. Тот тут же переплел свои пальцы с пальцами Мо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возлюбленные, — смущенно пояснил Мо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Наня промелькнуло удивление, но спустя мгновение он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неудивительно, что он так вас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улыбнулся, а затем торжественно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 Юй, а это мой возлюбленный Цзо Ань. Простите, но я не могу рассказать вам о его состоянии. Однако я очень надеюсь, что о сегодняшнем происшествии и о том, что вы увидели,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посмотрел на серьезное лицо Мо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Шэнь Нань.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кивнул, подтверждая свое обещание. Мо Юй, заметно расслабившись, попрощался, махнул рукой и, не отпуская руки Цзо Аня, ушел. Шэнь Нань некоторое время смотрел им вслед, на их крепко сцепленные руки, а затем самокритично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задерживаясь, он сел в Ауди с распахнутыми дверями. Видимо, хозяева сбежали в такой спешке, что ключи остались в замке зажигания. Шэнь Нань завел мотор, сдал назад и на полной скорости рванул к бару.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 машину на здание рядом с баром, он вдавил педаль газа. В самый последний момент Шэнь Нань открыл дверь, обхватил голову руками и выкатился из салона. Прокатившись по земле, он остановился и поднялся на ноги, наблюдая, как Ауди на огромной скорости врезается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передняя часть машины смялась, и завыла пронзительная сигнализация.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обежал бар с другой стороны и увидел, как зомби медленно вываливаются наружу. Когда он насчитал больше десятка тварей, сердце его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Хаочэнь… с высокой температурой… против десяти с лишним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мертвецы отойдут подальше, он быстро проскользнул внутрь и запер дверь. В баре царил полный хаос: на полу валялись разбитые бутылки из-под пива и крепкого алкоголя, все было залито спиртным.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в панике начал обыскивать все возможные места, где можно было спрятаться. Нужно было торопиться: шум от аварии привлек не только тех зомби, что были в баре, но и тех, что бродили поблизости. Можно было не сомневаться, что через десять минут здесь соберется целая 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Выбраться отсюда потом будет невозможно. Однако после того, как Шэнь Нань перевернул все вверх дном — некоторые места даже дважды, — он так и не нашел Цзян Хаочэня.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удалось ли тому сбежать самостоятельно или же его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посмотрел на ряды бутылок на стене. В голову пришла мысль, и он подошел к другой стене, оформленной в стиле старинной таверны. Он попробовал нажать на нее — и, к его удивлению, стена поддалась. Внутри оказалась комната с антикварными столами и длинными скамьями, а стойка бармена была переделана под прилавок, на котором даже лежали счеты. Позади стояли стеллажи, где в нишах хранились кувшины с вином, украшенные красной бумагой с названиями. Шэнь Нань поразился дизайну. Вспомнив исторические сериалы, он подумал: если это таверна, то здесь обязательно должен быть винный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воспрянул духом и принялся искать вход. Зайдя за прилавок, он отодвинул занавеску и обнаружил небольшое пространство в десять квадратных метров, где одна из досок пола была приподнята. Это был вход в погреб. Шэнь Нань откинул доску и спустился по лестнице в темноту. Достав из рюкзака фонарик, он нащупал выключатель и щелкнул им — загорелся свет. Рядами стояли большие винные чаны, а в самом дальнем углу на полу лежал Цзян Хаочэнь.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бросился к нему и перевернул на спину. Даже сквозь одежду чувствовался жар, исходящий от тела, лицо было неестественно красным. На его зов Цзян Хаочэнь не реагировал — он был в глубоком беспамятстве.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http://bllate.org/book/18761/1816577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