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ведя за собой зомби, подошел к Ян Эру. Тот смотрел, как мертвец с широко раскрытой пастью неистово рычит прямо перед его лицом. Слюна с клыков капала ему на штаны, а в нос ударил тошнотворный запах гнили. Вскоре Шэнь Нань почувствовал резкий запах мочи. Он опустил взгляд и увидел, как под Ян Эром расползается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Наня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последний шанс. Откуда на самом деле взялся этот трофей?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Эр был настолько напуган, что позабыл обо всем на свете, боясь лишь одного: что Шэнь Нань внезапно отпустит веревку. Дрожа всем телом,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трофей...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Эр выложил всю правду о том, как у них оказался рюкзак. С каждым словом лицо Шэнь Наня становилось все мрачнее. Когда же выяснилось, что они не просто бросили Цзян Хаочэня с высокой температурой в баре, но еще и оставили включенным будильник, чтобы приманить туда зомби, лицо Шэнь Наня окончательно почернело. В этот момент в его сердце вспыхнула жажда убийства. Глядя на Ян Эра, который захлебывался слезами от ужаса, Шэнь Нань не почувствовал ни капли сострадания. Он поднял с пола рюкзак и, потянув за собой зомби,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Нань уводит тварь, Ян Эр с облегчением выдохнул. Он жадно глотал ртом воздух, но, подняв голову, застыл: Шэнь Нань отпустил веревку, позволяя зомби идти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можешь так поступить! Вернись! Слышишь, вернись!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словно не слышал его. Он закрыл дверь, отрезав крики Ян Эра от внешнего мира. Тот получил по заслугам. Если бы они не оставили будильник в баре, возможно, Шэнь Нань не стал бы его убивать, но сослагательного наклонения здесь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троих, Шэнь Нань опустил голову. Он решил отправиться в бар и проверить, жив ли еще Цзян Хаочэнь. Если жив — пусть сам решает, как поступить с ними. Если же нет... он сам разделается с этими подонками. Шэнь Нань поднял голову, в его глазах блеснула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мы обыскали все вокруг, но следов Второго нет, — взволнованно доложил Сяо Бай У Фэну. — Второй не из тех, кто действует в одиночку. С ним точно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кому мы перешли дорогу за последние дни? — раздраженно бросил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за эти дни мы сталкивались только с двумя людьми, — отозвался Ли Мин. — Первый был в баре, мы отобрали у него вещи, а второй — тот юнец, которого мы встретили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Фэна промелькнула задумчивость, и он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Ян Эра сведения о местонахождении Цзян Хаочэня, Шэнь Нань поспешил к бару. Используя свою ментальную энергию, он пробирался в обход толп зомби. Ему казалось, или их действительно стало больше? И скорость, с которой росла их численность,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укрылся за одноэтажным домом. Прямо перед ним, справа, находился тот самый бар, о котором говорил Ян Эр. Ментальное чутье уловило мощные колебания — внутри было полно зомби. Шэнь Нань тревожился: жив ли еще Цзян Хаочэнь, и если да, то в каком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улицу, забитую брошенными машинами. Люди пытались бежать, но машин оказалось слишком много, и они оказались в ловушке, вынужденные бросать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осторожно, пригнувшись, двинулся вперед, проверяя одну машину за другой в надежде найти незапертую. К счастью, метрах в пятидесяти стоял черный Ауди, дверь которого была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обрадовался и быстро направился к автомобилю, но, когда он был уже совсем близко, откуда-то выскочил зомби и стремительно бросился на него. Шэнь Нань был ошеломлен: его ментальное чутье не засекло тварь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http://bllate.org/book/18761/1816576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