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Эр молчал. Он не ожидал, что этот юноша задаст подобный вопрос. Шэнь Нань вытянул кинжал из ножен, и серебристое лезвие, поймав луч солнца, пробивавшийся сквозь окно, блеснуло прямо в лицо пленнику. Ян Эр невольно вздрогнул, наблюдая, как Шэнь Нань поигрывает ножом перед его глазами. Он хотел спросить, откуда юноша узнал об особых способностях их главаря, но тут же вспомнил тот холодный, пронизывающий взгляд, который заметил у него вчера. До него наконец дошло: юноша вовсе не спал, он всё это время водил их за нос! Почему же он осознал это только сейчас? Почему не доложил обо всём главарю ещё вчера? Мысли Ян Эра путались, превращаясь в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пленник витает в облаках, Шэнь Нань на мгновение нахмурился. Нужно действовать быстро: рассвело, и сообщники наверняка уже обнаружили пропажу своего человека — того и гляди заявятся сюда. К тому же, неизвестно, что с Цзян Хаоченем, вдруг он сейчас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подхватил сорванную ранее клейкую ленту и снова плотно заклеил рот Ян Эру. Затем, одним резким движением, он полоснул кинжалом по пальцам правой руки пленника. Тело Ян Эра мгновенно напряглось. Он хотел сжаться в комок, прижать к себе изувеченную руку и завыть от боли, но путы не давали пошевелиться, а лента на губах заглушала крик. До наступления апокалипсиса он сам промышлял ростовщичеством, и когда должники не могли расплатиться, он тоже пускал в ход нож. Но он никогда не был так жесток: обычно он отрубал один палец, ну, в крайнем случае три. Юноша же, от которого веяло ледяным холодом, оказался куда беспощаднее. Ян Эра невольно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посмотрел на мертвенно-бледное лицо пленника и спросил:</w:t>
      </w:r>
    </w:p>
    <w:p w:rsidR="00BB20FC" w:rsidRPr="00357A74" w:rsidRDefault="00357A74" w:rsidP="00BB20FC">
      <w:pPr>
        <w:jc w:val="left"/>
        <w:rPr>
          <w:sz w:val="28"/>
          <w:lang w:val="en-US"/>
        </w:rPr>
      </w:pPr>
      <w:r w:rsidRPr="00357A74">
        <w:rPr>
          <w:sz w:val="28"/>
          <w:lang w:val="en-US"/>
        </w:rPr>
        <w:t>— Теперь готов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Эр торопливо закивал. Адская боль в руке заставила его забыть о приказах главаря. Он отчаянно хотел заговорить, но лента на губах позволяла лишь издавать жалобное мычание. Холодный пот градом катился по его лбу. Увидев это, Шэнь Нань сорвал ленту, а затем достал бинт и наспех перевязал рану, чтобы остановить кровь — ему не нужно, чтобы пленник истек кровью раньше, чем он получит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хватая ртом воздух, Ян Эр, тем не менее, не забыл о своём намерении признаться. С трудом переводя дыхание, он прохрипел:</w:t>
      </w:r>
    </w:p>
    <w:p w:rsidR="00BB20FC" w:rsidRPr="00357A74" w:rsidRDefault="00357A74" w:rsidP="00BB20FC">
      <w:pPr>
        <w:jc w:val="left"/>
        <w:rPr>
          <w:sz w:val="28"/>
          <w:lang w:val="en-US"/>
        </w:rPr>
      </w:pPr>
      <w:r w:rsidRPr="00357A74">
        <w:rPr>
          <w:sz w:val="28"/>
          <w:lang w:val="en-US"/>
        </w:rPr>
        <w:t>— Наш... наш главарь получил способность всего пару дней назад. Мы тогда убегали от зомби и остановились передохнуть за углом улицы. И вдруг из-за угла выскочил мертвец и набросился прямо на него. Главарь в панике пытался оттолкнуть тварь, но они были слишком близко, сил не хватало. В тот самый момент, когда зомби почти вцепился ему в лицо, с главарем что-то произошло. Его мышцы начали раздуваться, он с невероятной лёгкостью поднял мертвеца и с силой швырнул его в стену... А потом его мышцы продолжали расти, и, кажется, он сам стал выше... Вот так он и стал таким, каким ты его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кивнул. Ситуация главаря была в точности такой же, как у него самого — способность пробудилась в критический момент. Неужели все способности проявляются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размышлять над этим. Шэнь Нань обернулся к пленнику и задал последний вопрос:</w:t>
      </w:r>
    </w:p>
    <w:p w:rsidR="00BB20FC" w:rsidRPr="00357A74" w:rsidRDefault="00357A74" w:rsidP="00BB20FC">
      <w:pPr>
        <w:jc w:val="left"/>
        <w:rPr>
          <w:sz w:val="28"/>
          <w:lang w:val="en-US"/>
        </w:rPr>
      </w:pPr>
      <w:r w:rsidRPr="00357A74">
        <w:rPr>
          <w:sz w:val="28"/>
          <w:lang w:val="en-US"/>
        </w:rPr>
        <w:t>— И последнее. Откуда у вас взялась вчерашняя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http://bllate.org/book/18761/1816574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