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Глубокой ночью, когда мрак сгустился до предела, Шэнь Нань выскользнул из дома и быстро, словно тень, метнулся к супермаркету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спали трое из той четверки, что встретилась ему днем. На посту оставили лишь одного — того самого сухопарого мужчину, который первым обнаружил Шэнь Наня. Шэнь Нань издал снаружи тихий, прерывистый звук. Как и ожидалось, вскоре охранник вышел проверить,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Нань с силой огрел его деревянной палкой по затылку. Подхватив обмякшее тело, он взвалил его на плечи и потащил обратно в дом, где прятался днем. К счастью, мужчина был тощим, так что Шэнь Нань донес его без особого труда. Он связал пленника веревкой, которую раздобыл в супермаркете, примотал к стулу и уселся рядом, погрузившись в тренировку своей ментальной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Днем, одновременно усыпляя бдительность врагов, он исподволь концентрировал энергию. Когда сухопарый мужчина хотел выдать его действия, Шэнь Нань сумел подчинить его волю и исказить ход его мыслей. Однако подобное ментальное воздействие отнимало колоссальные силы. Стоило Шэнь Наню подавить сознание противника, как в голове вспыхнула острая, пульсирующая боль, а перед глазами все поплыло. Пришлось прикусить язык и изо всех сил ущипнуть себя за бедро, чтобы сохранить хоть какое-то подобие нормального вида. Вернувшись в убежище, он потратил полдня на медитацию, прежде чем пришел в себя. Шэнь Нань вспомнил ту нестерпимую боль, что мучила его перед потерей сознания, и горы трупов зомби с развороченными черепами, которые он увидел, выйдя из пространственного кармана. Вероятно, это были последствия перенапряжения ментальной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 снова тренировался управлять способностью, а затем еще и подавил волю человека, из-за чего смертельно устал и едва не выдал себя перед тем свирепым главарем.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рассвету пленник очнулся. Шэнь Нань заметил, как дрогнули его веки, и, сжимая в руке нож, подошел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Эр медленно открыл глаза и осознал, что находится в незнакомом помещении. Тупая боль в затылке напомнила о том, как он услышал шум снаружи и вышел проверить, что стряслось, после чего получил удар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Эр яростно дернулся, пытаясь освободить руки, связанные за спиной, но все усилия были тщетны. Подняв голову и взглянув на человека перед собой, он с изумлением узнал в нем того самого юношу, которого они вчера пощадили.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Встретившись с ледяным взглядом Шэнь Наня, Ян Эр наконец понял: этот парень вовсе не так прост и невинен, как кажется. Он ловко обвел вокруг пальца их всех четверых. Поистине впечатляет.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Нань покрутил перед его лицом ножом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я сниму ленту с твоего рта. Будешь отвечать на мои вопросы. Если солжешь или попробуешь закричать, я буду по кусочку отрезать от тебя части тела и скармливать их зомби прямо у тебя на глазах. Или просто выброшу тебя к ним. Не думай, что я тебя пугаю. Слышишь, как они скребутся за дверью? Понял? Если понял, кивни.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Нань говорил совершенно бесстрастно. Ян Эр в ужасе посмотрел на него, лишь спустя долгое время осознав смысл сказанного, и поспешно закивал.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Шэнь Нань хлопнул в ладоши и улыбнулся. — Начнем. Только чур не кричать.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Эр, глядя на эту леденящую кровь улыбку, машинально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Вопрос первый: кто вы такие?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Эр сглотнул слюну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четверо занимались ростовщичеством. Тот здоровяк с огромными мышцами — наш босс, его зовут У Фэн. Я — второй, меня зовут Ян Эр. Низкорослого зовут Сяо Бай, а четвертого — Ли Мин. Перед самым началом апокалипсиса мы выбивали долги в одном доме. Вдруг хозяин побледнел и рухнул на пол. Мы решили, что он притворяется, чтобы не платить, и начали пинать его. Но он вдруг вскочил, вцепился боссу в ногу и попытался укусить. К счастью, босс среагировал мгновенно и отшвырнул его. Потом мы увидели, как он набросился на жену и начал ее грызть. Мы поняли, что дело плохо, и бросились наутек. С тех пор так и живем.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Вопрос второй: вчера я слышал, как ваши люди говорили, что у вашего босса появилась суперспособность. Как это вышло?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лицо Ян Эра мгновенно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http://bllate.org/book/18761/1816573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