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второго, остальные трое поспешно вскочили на ноги и уставились в сторону Шэнь Наня. Поняв, что спрятаться больше не удастся, Шэнь Нань медленно поднялся и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собирался искать их, ведь на данный момент только они могли знать, где находится Цзян Хаочэнь. Разница была лишь в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Хаочэнь однажды спас Шэнь Наня, а тот был человеком прямолинейным: за добро платил добром, за зло — злом. Вспомнить хотя бы Сун Шэня, который толкнул его прямо в лапы зомби. Шэнь Нань поклялся, что однажды найдет его и устроит такую жизнь, в которой тот будет молить о смерти, но не сможет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поднял пистолет, целясь в вышедшего из угла Шэнь Наня. Тот поднял руки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Мужики, я просто мимо проходил. Отпустите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рюкзак и бросай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кивнул, расстегнул поясной ремень и швырнул сумку тому, кого они называли третьим. Тот вытряхнул содержимое на пол. На бетон упали лишь полбутылки минералки да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и это всё? — разозлился третий, яростно тряся пустой рюкзак, из которого больше ничего не вываливалось.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Нань, едва заметно дрожа губами,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когда я добрался до этого супермаркета, здесь уже всё подчистили. У меня почти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из нашего разговора ты успел услышать? — спросил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слышал, до вашего прихода я всё время спал. — Видя, что ему явно не верят, Шэнь Нань постарался придать лицу максимально искреннее выражение. — На мой дом напали зомби, я в панике схватил рюкзак, прихватил бутылку воды из обувного шкафа у входа и сбежал. Бежал почти весь день, еле нашел этот супермаркет, а тут пусто. Я так устал и проголодался, что забился в угол и сам не заметил, как уснул... Проснулся только от крика, что там кто-то есть. Правда, мужики,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сухопарый мужчина, который только что видел в окне, что Шэнь Нань вовсе не спал, уже хотел было выпалить это, как вдруг поймал на себе холодный, пронизывающий взгляд Шэнь Наня.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второй, ты что-то хотел сказать? Вижу, мнешься тут, не тяни, — подал голос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босс. — Сухопарый почесал затылок. Странно, что он хотел сказать? Почему не может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поверим тебе. Но не вздумай играть с нами, иначе любой из нас прикончит тебя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усиленно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оглядел Шэнь Наня — вид у того был как у обычного неженки-студента, вряд ли такой способен на обман, — и решил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сегодня тебе повезло.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поспешно кивнул и выбежал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так просто его отпустим? — спросил третьеразрядный тип с крысиным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такой трусливый вид, не похоже, чтобы он лгал. К тому же, нам не нужны лишние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апокалипсиса он промышлял ростовщичеством и, если не было крайней необходимости, стараться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стоило Шэнь Наню выйти за дверь, как испуганное выражение мгновенно исчезло с его лица, сменившись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не ушел далеко. Он выбрал дом метрах в тридцати от супермаркета и, устроившись у окна, принялся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http://bllate.org/book/18761/1816572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