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с ужасом наблюдал, как летит прямо в объятия к зомби. Даже если бы ему удалось увернуться от этого, позади поджидали еще семь или восемь тварей. Шэнь Нань в отчаянии зажмурился. Перед глазами за секунду пронеслась вся его двадцатидвухлетняя жизнь, и с горечью он осознал: у него не было ни семьи, ни настоящих друзей, ни любви. Он наивно полагал, что Сун Шэнь станет спасением в его полной страданий жизни, но не ожидал, что именно тот столкнет его в еще более глубокую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Наня вспыхнуло сильное чувство несправедливости и жгучая ненависть. За что с ним так поступили? Что он сделал не так? Шэнь Нань задавал себе этот вопрос снова и снова. С тех пор как он согласился на предложение Сун Шэня встречаться, он был предан ему всей душой, а тот ради какой-то женщины хладнокровно отдал его на растерзание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Шэнь Нане проснулось неистовое желание выжить и беспрецедентная ярость. Внезапно голову пронзила острая боль, он издал крик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оказался рядом, он бы с ужасом увидел, как головы всех восьми или девяти зомби взорвались одновременно, залив землю кровью вперемешку с мозгами. К сожалению,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очнулся на клочке земли, потирая ноющую голову. Вдруг он замер, поднялся и огляделся по сторонам.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пространство площадью около двадцати квадратных метров, под ногами — мягкая почва,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вспомнил, как Сун Шэнь толкнул его к зомби, но что происходит сейчас?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этому пространству, пытаясь осмыслить случившееся, как вдруг неведомая сила вытолкнула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пошатнулся от неожиданного толчка. Придя в себя, он обнаружил, что стоит ровно в том же месте, где вчера его бросили на растерзание. Вокруг царила тишина, а на полу лежали восемь или девять зомби с пробитыми головами. В глазах Шэнь Наня мелькнуло недоумение. Его взгляд переместился, и он увидел комнату, в которую вчера зашел Сун Шэнь. Глаза парня моментально стали холодными и глубокими. Он несколько секунд смотрел на дверь, затем насмешливо усмехнулся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приоткрыта. Внутри было пусто, на полу лежал зомби с размозженной головой, чья кровь уже успела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бросил взгляд на электронные часы на стене: двадцать седьмое сентября. Он замер. Он помнил, что потерял сознание двадцать пятого. Неужели прошло уже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ухватил мертвеца за ногу, вытащил его в коридор, запер дверь и, сев на кровать, принялся восстанавливать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зомби, дикая боль в голове, загадочное пространство, эти твари с разнесенными черепами — по всему было видно, что это не результат применения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Наня мелькнула мысль. Он вспомнил фильм Обитель зла, который они смотрели с Сун Шэнем. Тот еще рассуждал, как было бы здорово обладать суперспособностями, как у главной героини, чтобы крушить врагов направо и налево. Тогда Шэнь Нань лишь посмеялся над его фантазиями, считая это псевдонаучным бредом. Но теперь, в сложившейся ситуации, это было единственным логичным объяснением. Правда, он понятия не имел, что это за дар. Шэнь Нань задумчиво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правую руку: на среднем пальце поблескивало кольцо, которое Сун Шэнь подарил ему на прошлой неделе. Кто бы мог подумать, что спустя всего несколько дней тот изменит ему и ради женщины, которую знал без году неделю, толкнет его на верную смерть. Шэнь Нань презрительно хмыкнул, без малейшего сожаления снял кольцо и выбросил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возникло дурное предчувствие: на этот этаж пробралось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