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вслед за заместителем директора школы сели в автобус. Шэнь Нань заметил, что большая часть мест уже занята студентами, и выбрал себе уголок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тишина. То ли из-за монстров снаружи, то ли из-за событий вчерашнего дня, но все молчали — даже самые разговорчивые потеряли всякое желание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трем часам дня автобусы наконец тронулись и медленно выехали со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то и дело останавливался, пробираясь за пределы кампуса. Сидя в полумраке салона, Шэнь Нань подумал, что так и не взглянул на родную школу напоследок, и неизвестно, удастся ли ему когда-нибудь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два дня. Машины ехали всё медленнее, порой застревая на одном месте по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из-за того, что колонна слишком длинная и заметная, нас преследует всё больше зомби. К тому же число зараженных растет в геометрической прогрессии. Задачи по зачистке становятся всё тяжелее, боюсь, мы не успеем добраться до базы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задумчиво постукивал указательным пальцем правой руки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разделим двадцать машин на четыре группы. Я, Лю Дуй, Лянь Шэн и У Фэн возглавим их и поедем разными путями, чтобы отвлечь зомби. Ступай, позови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адъютант отдал честь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с подчиненными оперативно разработали план эвакуации, и вскоре четыре колонны по пять машин разъехались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грохот, раздавшийся внезапно, разбудил задремавшего Шэнь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взрыв,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поднялся шум. Вдруг задняя дверь распахнулась, и в проеме показался встревоженный солдат, который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выйти из машин! Берите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началась суматоха, люди в панике хватали свои пожитки. Услышав, что творится снаружи, Шэнь Нань похолодел — он понял, что дело плохо. Схватив сумку, он быстро выпрыгнул из автобуса. Подняв голову, он увидел впереди десятки солдат, которые с помощью ножей и огнестрельного оружия отбивались от толпы мертвецов. Вероятно, тот самый грохот привлек огромное количество зомби, которые постепенно брали их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сбились в кучу, с ужасом озираясь по сторонам. Последние дни они провели в безопасности внутри машин и никогда не видели ничего подобного. Вокруг них, разевая пасти, смыкалось кольцо живых мертвецов. У некоторых из них были распороты животы, из которых вываливались кишки, но они, казалось, не чувствуя боли, неумолимо надвигались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Наня не дрогнул ни один мускул. Он слишком часто видел подобные сцены и постепенно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раздался чей-то крик сквозь общий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обернулся на голос и увидел, что на юго-востоке образовалась брешь. Он поспешил туда. Два десятка солдат, сдерживавших натиск, уже едва держались. Шэнь Нань сжал в руках палку и, подражая движениям солдат, принялся неуклюже, но упорно отбиваться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 на врагах перед собой, что не заметил опасности сзади. Когда он осознал, что на него прыгает мертвец, было уже поздно — оставалось только беспомощно смотреть, как тварь с разверстой пастью бросается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самым ухом Шэнь Наня прогремел выстрел. От звона в ушах в голове помутилось, а затем Цзян Хаочэнь рывком оттащил его за спину и принялся зачищать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 в ушах начал стихать, Шэнь Нань потряс головой и, увидев перед собой Цзян Хаочэня, понял, что тот только что спас ему жизнь. Он шагнул вперед и, продолжая отбиваться,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не прекращал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завел вас в такую ситуацию, и мой долг — вывести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спасибо. Нынешнее положение дел не под силу контролировать одному человеку, вы и так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