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общежитии Шэнь Нань и его соседи провели несколько дней, стараясь не привлекать к себе лишнего внимания, как того и требовали наставления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четвёртое утро после начала хаоса по всей школе объявили общий сбор. Студентам велели собрать необходимые вещи и одежду, предупредив, что в десять часов утра прибудут военные, чтобы эвакуировать всех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сложил в сумку пару смен одежды, туалетные принадлежности, кружку и последнюю пачку печенья. Поразмыслив на пороге, он всё же решил прихватить фонарик и перочинный нож. Закинув рюкзак за спину, он отправился на поиски Сун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спортплощадки, преподаватели уже начали распределять студентов по факультетам.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армия приехала за нами, теперь мы в безопасности, — переговаривались вокруг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кивнул и направился к месту сбора своего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территорию кампуса въехали двадцать грузовиков, во главе которых двигались два модифицированных внедорожника. Шэнь Нань взглянул на наручные часы: было без десяти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головной машины вышел высокий мужчина в военной форме. В сопровождении двух солдат он поднялся на трибуну, пожал руку ректору и коротко переговорил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я только что обсудил ситуацию с генерал-майором Цзяном. По независящим от нас причинам половина транспорта не успела прибыть вовремя. Мы решили отправить первую группу сейчас, но остальным не стоит паниковать. Не переживайте, оставшиеся машины прибудут не позднее послезавтра. Я и генерал-майор Цзян останемся здесь, чтобы дождаться их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уверенный голос ректора немного успокоил встревоженную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остаться? Кто по доброй воле захочет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такое время постоянно что-то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любом случае должен попасть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чего бы это ни стоило, надо уезжать. Кто знает, что здесь произойдёт, если мы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ректора, студенты внизу взорвались возмущённым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Хаочэнь перехватил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сохраняйте спокойствие. Я лично гарантирую, что вы будете доставлены на базу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бархатистый голос, усиленный динамиками, долетел до каждого. На площадке мгновенно воцарилась тишина. Он сказал немного, но этих слов хватило, чтобы успокоить людей. Быть может, всё дело было в военной форме, а может, в безупречном строе солдат, но студенты вновь обрели веру в надёжность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довольный тем, что шум стих, одобрительно кивнул Цзян Хаочэню и снова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мы решили, что половина учащихся с каждого факультета отправится сейчас. Кураторы, распределите тех, кто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я посоветовался с остальными преподавателями, — объявил куратор группы Шэнь Наня, господин Лю. — Мы будем проводить эвакуацию согласно порядковым номерам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номер Шэнь Наня был в конце списка, ему предстояло ждать второй волны. Сун Шэню повезло больше — из-за того, что в начале списка оказалось меньше людей, он попал в первую партию. Сун Шэнь обнял друга, наказал ему беречь себя и поспешил к грузовикам.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уехал, вернулись в общежитие. Трое соседей Шэнь Наня, включая его самого, из-за своих номеров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Наня с двумя из них отношения не заладились ещё на первом курсе, и обычно он просто старался не замечать их присутствия. Но сегодня, видимо, из-за сорванного отъезда нервы у парней были на пределе. Ссора вспыхнула из-за какой-то ерунды — кто-то не так поставил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в порыве ярости ударил ногой в сторону Шэнь Наня. Тот ловко уклонился, сделав шаг в сторону. Поняв, что Чжоу Мин решил распустить руки, Шэнь Нань помрачнел. Он не стал церемониться и, используя свой многолетний опыт уличных драк, уже через пару минут отправил обидчика в нокаут. Ван Чжоу в этот момент вышел из комнаты и пропустил всю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http://bllate.org/book/18761/1816565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