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дела с закупками, Ци Жо решил больше не отлынивать и взялся за работу. Несмотря на накопившуюся усталость, дух его был бодр: в конце концов, в обществе, где царит закон, не нужно каждую секунду опасаться за свою жизнь. Даже внезапные сверхурочные Ци Жо принял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оплата за переработку — это тоже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съемную квартиру, было уже восемь вечера. Наскоро умывшись, Ци Жо повалился на кровать. Тело отдыхало, но мысли продолжали крутиться вокруг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он заказал товаров на десять тысяч юаней и еще на девять тысяч — две системы солнечных батарей. В кармане осталась всего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составленный список необходимых вещей, Ци Жо тихо вздохнул: впереди ждет немало хлопот. Некоторые предметы можно будет добыть только после наступления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не было никаких запасов, лишь кое-какая мелочь, собранная по пути домой вместе с Вэнь Жохань. Когда они добрались до дома, домашние припасы закончились очень быстро. Ему приходилось каждый день рисковать жизнью, охотясь на мутировавших животных и собирая съедобные растения, чтобы прокормить семью. Их дом находился в пригороде, поблизости не было крупных торговых центров, а супермаркеты оказались разграблены в первые же дни. Тогда он был обычным человеком и не мог добраться до города, поэтому жизнь семьи была крайне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не отправились в базу выживших?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хотел, но не мог. Они с Ци Вэньюй были обычными людьми, а у Вэнь Жохань была лишь пространственная способность, не пригодная для боя. Главное — у них не было машины, только велосипеды. Если бы встретилась пара зомби, они бы справились, но при столкновении с толпой все трое погибли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ждать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Земля, которую они возделывали, оказалась отравлена сразу после вспышки вируса, а фрукты в теплицах завяли и стали непригодны в пищу. Когда закончилась вода в чанах, им пришлось пить кипяченую колодезную воду. Хотя симптомов мутации не проявилось, здоровье всех троих начало стремительно ухудшаться. Они знали, к чему это ведет, но выбора не было — только так можно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переносил все легче. Хотя он был гурманом, он умел контролировать аппетит: ел ровно столько, чтобы не умереть с голоду. К тому же, в силу молодости, организм был крепким, и даже при скудном питании у него оставались силы на поиски провизии. А вот Ци Вэньюй из-за недостатка питательных веществ становилась все слабее. Ее и без того не идеальная кожа приобрела землистый оттенок, волосы поседели, но она оставалась невероятно оптимистичной. В ее сердце жила лишь одна мысль: пока сын жив и здоров, она готова терпеть любой голод, даже умереть, если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банке с рисом показалось дно, все они страдали от нехватки углеводов, что приводило к гипогликемии. Но теперь, прожив жизнь заново, он не позволит истории повториться. Он будет усердно работать, трудиться на подработках, чтобы за оставшиеся три месяца заработать как можно больше денег, запастись всем необходимым и вырастить побольше еды в пространстве. Сделать так, чтобы мама даже в апокалипсис была сыта и жила без тревог — вот его главное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мыслями усталость взяла свое, и Ци Жо незаметно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встал ни свет ни заря, купил на пять юаней лепешку и поехал на работу. Вчера он весь день сортировал списки припасов, а сегодня занялся поиском подработки, которая позволила бы быстро заработать, не отрываясь от основной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у него были определенные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шаблонов для презентаций и рекламных плакатов для него было делом привычным. Программу Photoshop он знал как свои пять пальцев и раньше часто брал заказы на обработку изображений, хоть и делал это урывками. На сайте вакансий он нашел подходящую компанию, отправил резюме, и вскоре с ним связался координатор, который после проверки работ добавил его в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Батяньху: О, добро пожаловать,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сегодня фотошопил?: Приветствую.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53: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сверху: Привет~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Ци: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Батяньху: Сяо Ци, ты разобрался, как брать заказы? У нас для новичков есть приветственные задания, если появится клиент, сразу перешлю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Ци: Все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Ци Жо закрыл чат и перестал обращать внимание на шум в группе. У него не было времени на пустую болтовню — нужно было освежить навыки работы в Photoshop.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 три года прожил в постапокалипсисе и не притрагивался к технике, любой бы все забыл. Но у Ци Жо был талант, поэтому реабилитация не составила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администратор по прозвищу Батяньху прислал заказ. Ци Жо увидел, что оплата составляет пятьсот юаней, и немедленно принялся за работу. Ведь время — это деньги, деньги — это припасы, а припасы — гарантия их будущего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брался не только за обработку фото, но и за создание презентаций, плакатов и рекламных роликов. В этот день он не присел ни на минуту, решив даже обед провести за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 Ци, ты что, не идешь обедать? — это был Сюй Хуа, коллега, с которым у Ци Жо были неплохие отношения. Увидев, что время обеда давно прошло, а тот все еще корпит над компьютером, он не удержался и решил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Ци Жо считал их отношения неплохими. Сам же Сюй Хуа мнил себя лучшим другом Ци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ничего не ответил. Его глаза по-прежнему были прикованы к монитору, правая рука непрерывно щелкала мышкой, а левая потянулась к ящику стола и достала наполовину съеденную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Только не говори мне, что ты собираешься этим питаться! — Сюй Хуа едва не выронил челюсть. Насколько он знал, Ци Жо был тем еще гурманом, хотя сам тот это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Ци Жо определял себя просто как человека с чуть более чувствительными вкусовыми рецепторами.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столовой для него всегда состоял из одного мясного блюда, одного овощного и супа, причем за три дня меню не повторялось. По словам Ци Жо, он задался целью перепробовать все блюда в столовой, чтобы составить рейтинг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Сюй Хуа обычно парировал: Тебе делать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глядя на то, как Ци Жо грызет остатки лепешки, Сюй Хуа подумал: Кто я? Где я? Это точно тот мир, в котором я жил? Неужели настал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Жо не обращал на него внимания, продолжая работать над изображением. Поняв, что уговоры не действуют, Сюй Хуа лишь вздохнул и в одиночестве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очень благодарен Ци Жо за тот самый рейтинг блюд. Благодаря этому списку он почти никогда не ошибался с выбором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столовой перед богатым выбором блюд, Сюй Хуа вспомнил о Ци Жо, сражающемся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парень, видимо, я в прошлой жизни тебе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http://bllate.org/book/18758/1816021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