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только успел зафиксировать инвалидную коляску в машине, как увидел эту сцену, достойную поля боя. Он без колебаний опустил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огромный секрет — ради собственной шкуры лучше не видеть, не слышать и не лезть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Лоу, вы что, сами не знаете, что это? — в ответ спросил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подопечный явно вместо леденцов ест медвежьи сердца и леопардовую желчь. В такой ситуации — и смеет переспрашивать!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притянул Юй Ланьси к себе в объятия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увиденная им сегодня утром, подобно раскалённому клейму, отпечаталась в сознании. Красивый юноша в объятиях мужчины, чьё лицо было скрыто, — от этого зрелища внутри Лоу Чэнцзюэ бушевал океан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Лоу, — Юй Ланьси с досадой посмотрел на мужчину, разъярённого, словно лев. — Будьте благоразумны, не стоит злиться из-за такой ерунды, хорошо? Вы увидели фото и приревновали?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в глазах Лоу Чэнцзюэ едва не вспыхнул огонь. Сначала он решил, что это провокация кого-то со стороны, но теперь казалось, что юноша всё знает. Неужели он сам это и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заигрываешь со мной, а теперь хочешь заигрывать с кем-то ещё? — Лоу Чэнцзюэ сжал подбородок Юй Ланьси, охваченный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нахмурился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Подбородок болит,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ослабил хватку, совершенно не зная, что делать с этим юношей. Даже в такой момент тот умудряется кокетничать! Ещё более нелепо то, что он сам, несмотря на бушующее пламя ярости, до сих пор не в силах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 — пробормотала система. — Решительный и беспощадный дядя Лоу, а ведь есть задатки подкаблучника… Ты же сейчас танцуешь на минном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восхищалась своим подопечным: умеет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прищурился и несколько раз чмокнул Лоу Чэнцзюэ. Словно щенок, он поцеловал его в переносицу, а затем в обе щеки. В этих влажных, мягких поцелуях не было ни капли вожделения, лишь радость и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 Не пытайся меня заговорить, поцелуи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прижал плечи Юй Ланьси, не позволяя сладким ласкам сбить себя с толку. Он знал, что молодёжь ветрена в чувствах, но предательства не потерпит! Он лишь сдерживался, подавляя все эмоции, чтобы дать юноше шанс объясниться и избежать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Лоу, это вы сами себе отправили, — сказал Юй Ланьси. — У вас вчерашние воспоминания очень смутные? Вы проверяли записи с камер в «Цзиньсэ»?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удалили, удалось снять лишь размытые силуэты, но тот человек мог ходить, — Лоу Чэнцзюэ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собственные воспоминания о прошлой ночи действительно были туманными, словно он выпал из реальности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 рубашку… — Юй Ланьси действовал решительно, расстёгивая пуговицы на одежде Лоу Чэнцзюэ. — Ну вот, у вас ведь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уверен в себе… — наконец осознала система 000, видя, как легко подопечный уладил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Янь Линь и Лоу Чэнцзюэ — один и тот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Юй Ланьси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больно? — Лоу Чэнцзюэ погладил след от пальцев на подбородке юноши, чувствуя укол раскаяния. Кожа у парня тонкая, очень бледная, любое нажатие оставляет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Лоу поцелует, сразу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задрал подбородок, в его ясных глазах не осталось и тени печали, лишь лёгкая обида. Его не разозлило, что его неправильно поняли, он лишь показал, что нуждается в утешении — такой послушный, что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с нежностью поцеловал подбородок малыша. Он изо всех сил пытался вспомнить события прошлой ночи, но в памяти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Юй Ланьси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Лоу, выходите сами, не буду вас обнимать, — Юй Ланьси выразил протест. — Вы только что были ужасно злым, напугали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подкатил кресло к двери, и Лоу Чэнцзюэ, опираясь на руки, быстро пересел. Затем он схватил Юй Ланьси за руку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слишком вспыльчив.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молча наблюдал. За всю жизнь ему впервые довелось увидеть, как господин Лоу идёт на попятную.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Незнание — не порок, прощаю, ведь я так люблю дядю Лоу, — Юй Ланьси наклонился и поцеловал Лоу Чэнцзюэ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давно вышел из того возраста, когда нужно озвучивать каждое своё чувство, а как крупный бизнесмен, он привык скрывать эмоции под маской невозмутимости. Но сейчас юноша с лёгкостью вытянул наружу всё, что у него было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я тоже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У, ставший свидетелем этого поразительного признания, был в полном восторге: молодой господин Юй — настоящий чудотворец!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кабинет, завтрак подали почти сразу. У Юй Ланьси всегда был отменный аппетит, и, когда он ел что-то вкусное, его персиковые глаза всегда изгибались в полумесяцы. Увидев, что ему нравятся хрустальные пельмени с креветками, Лоу Чэнцзюэ пододвинул свою порцию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Лоу, вы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для меня лишь способ утолить голод, особых предпочтений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всё время подавляете свои желания, — Юй Ланьси не стал скромничать и принялся за пельмени из тарелки Лоу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почему ты мне всё рассказал? Ты ведь понимаешь, зачем моё второе «я» прислало мне те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Интимные кадры и не до конца удалённые записи с камер — всё это было сделано, чтобы спровоцировать его. Не для того, чтобы рассорить их, а чтобы заставить его снова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зашли слишком далеко, я бы ничего не сказал… Но дядя Лоу вёл себя неплохо: не причинили мне боли, были готовы успокоиться, подумать и выслушать мои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переплёл свои пальцы с пальцами Лоу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Лоу так добр ко мне, я не хочу с вами ссориться и не хочу, чтобы вы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властно сжал пальцы юноши, переплетая их крепче. Впервые в жизни ему так сильно захотелось держать кого-то за руку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радовался, что сдержал бушующие в голове мысли о наказании, иначе, обидевшись, малыш точно не захотел бы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Лоу, с вашими ногами всё в порядке, почему вы вдруг оказались в инвалидном кресле?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надо было спросить у другого вас. Не знаю, удастся ли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 «желающего» дяди Лоу, слишком уж он был любвеобилен — только и делал, что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психотерапевту. Впрочем, если я его больше не увижу — тоже неплохо. Судя по его выходкам, он тот ещё пройдоха, ничего хорошего от него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придвинулся к Лоу Чэнцзюэ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какой сильный запах уксуса…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повернул голову и поцеловал Юй Ланьси, притягивая его ближе к себе. Глядя на сбившееся дыхание малыша,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 вкус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выдержанного, столетнего уксуса. Ничего страшного, я люблю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идеально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Юй Ланьси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Лоу, вы вернётесь в компанию? А я поеду соберу вещи там, где жил раньше, через пару дней улетаю в другую провинцию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отвёз Юй Ланьси к месту назначения, а затем отправился на работу. Юй Ланьси быстро собрал одежду, ориентируясь на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Чанлинь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хочешь, я подготовлю для тебя стилиста и визажиста?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здесь своих знакомых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договорился со стилистом, чтобы тот привёз женскую одежду и косметику. Чу Цинцин, мастер стиля, оказался весьма расторопным: через полчаса он уже был на пороге, приказав принести с собой несколько десятков женских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давненько не виделись, а ты всё такой же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Цинцин был одет в длинное платье, жеманно выгибал пальцы, его накладные ресницы порхали, а голос был таким, что трудно было определить пол. Чу Цинцин, мужчина, любящий мужчин, страдал тягой к переодеванию. Обратиться к нему за советом по поводу мужского косплея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цвет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неужели так хочется меня поцеловать? — Чу Цинцин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мы с тобой одной масти.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метровый восьмидесятисантиметровый красавец, с первого взгляда видно, что ты актив, почему же ты решил конкурировать с нами на одном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партнёр — метр девяносто, и он ещё активнее. — Юй Ланьси протянул руку. — Дай мне этот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Цинцин сделал лицо в духе «сестрёнка, ты и правда разбираешься», быстро сунув ему новый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хвастаюсь, но этот цвет нравится всем — и геям, и натуралам, и мужчинам, и женщинам!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начал выбирать одежду, а Чу Цинцин, лишь спустя время осознав смысл слов,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появился актив?!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насколько он активен? Рассказывай всё в деталях! — глаза Чу Цинцина засияли, проснулся инстинкт заядлого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http://bllate.org/book/18757/1815841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