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скользнули по коже ноги — столь небрежное и мягкое прикосновение отозвалось кругами, словно камень, брошенный в гладь безмятежного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— большая ладонь Ло Чэнцзюэ властно легла на ногу Юй Ланьси, не давая тому продолжить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закатать вам штанину, чтобы нанести лечебное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бросил взгляд на стоящий рядом флакон. Его чарующие персиковые глаза встретились с глазами мужчины, а на чистом лице застыло выражение искренней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{Врёшь, ты просто хочешь потрогать бедро Ло Чэнцзюэ.}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отрезал наотрез: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разочарованно опустил взгляд, подобно увядшему на солнце цветочку.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я специально учился этому, чтобы делать вам массаж… Неужели не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разжал пальцы, идя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закатывать штаны и использовать масло. Массируй прямо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Ланьси пришлось отказаться от затеи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мягких шёлковых брюк он принялся сосредоточенно разминать ногу, то растирая, то надавливая, то совершая круговые движения — его техника была безупречной. Длинные густые ресницы были опущены, а глаза, похожие на чёрные жемчужины, казались влажными и глубокими, полными неподдельного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долгие годы был прикован к инвалидному креслу, однако его ноги не утратили тонуса — они были даже крепче и здоровее, чем у многих обычных людей. Даже сквозь ткань брюк чувствовалась скрытая в них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мужчины становится всё более тяжёлым, Юй Ланьси, не поднимая глаз, начал медленно перемещать руки выше, а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{Ой-ой…}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 почувствовала, что хозяин близок к цели, и зарыдала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коснулись бедра и потянулись к самому паху. Мышцы под его ладонью мгновенно напряглись, став твёрдыми, как камень, но при этом сохранив жар и упругость живого человеческого тела. Это могло вскружить голову любому, кто неравнодушен к мужчинам, заставив желать новых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на этом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перехватил запястье Юй Ланьси и отстранил его руку. Его хриплый голос заставил уши зазвенеть от странного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поднял взгляд и пристально посмотрел на Ло Чэнцзюэ: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вы действительно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Тебе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малейшего сожаления развернулся и вышел. Ло Чэнцзюэ поспешно натянул одеяло, скрывая своё смятение. Глядя на юношу, который уже успел выйти за дверь,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сдавленный голос звучал так, словно он только что пережил нечто весьма бурное.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обернулся, сохраняя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забыл? Лечебное масло? Если не хотите использовать, можете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потёр переносицу. Малыш сегодня не пожелал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Юй Ланьси лениво растянулся на кровати, распластавшись, словно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{Хозяин, ты провалился.}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{Ты же почти прямым текстом предложил, а он не повёлся.}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Лин, знаешь, я заметил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{Потому что он красивый?}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нём нет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{Значит… он не может?}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 была в шоке. Аура Ло Чэнцзюэ была настолько мощной, что она постоянно забывала о его инвалидном кресле. Она и подумать не могла, что почти безупречный во всех отношениях Ло Чэнцзюэ окажется импотентом. В этот миг она поняла, почему главным героем-атакующим стал Ло Минъян, а не Ло Чэнцзюэ! Ведь в любовных романах герои-атакующие обязаны быть неутомимыми любовниками, а если даже такой мастер соблазна, как её хозяин, не может ничего поделать, то это верный признак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с помощью духовной силы щелкнул систему по носу в глубине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Мирские желания — это не только плотские утехи. Это и жажда власти, и страсть к изысканной еде, и погоня за красотой… Но в нём нет вообще ничего. Даже у богов есть свои стремления, не говоря уже о людях. Ло Чэнцзюэ не лишён желаний, он просто подавил их все до единого. Вызвать у человека давно подавленное желание — всё равно что открыть бутылку выдержанного вина: даже от приоткрытой крышки уже исходит пьянящий аромат. Это чертовски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 него такая железная выдержка… Но подавлять в себе всё… это не слишком ли по-извращенски? Хозяин, давай держаться от таких психически нездоровых людей подальше.}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приоткрыл крышку и вдохнул этот густой аромат. Даже этот крошечный вдох дал ему понять, какая буря скрывается внутри. Интересно, что будет, когда крышку сорвёт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000, видя, что хозяин так быстро согласился, лишь насторожилась. Она чувствовала, что он не сдастся так просто. Однако Юй Ланьси действительно не стал искать встречи с Ло Чэнцзюэ и на следующее утро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порцию для Сяо Си, он любит яйца пашот, — распорядился Ло Чэнцзюэ во время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Юй уехал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в руке Ло Чэнцзюэ скользнула по тарелке, издав короткий, неприятный скрежет. Для человека, столь строго соблюдающего этикет, это было вопиющей оплошностью. Даже в три года он не позволял себе издавать подобные звуки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вырастил Ло Чэнцзюэ, потратил весь свой сорокалетний опыт работы, чтобы скрыть потрясение. Провожая господина, он уловил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пожелал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Ланьси сидел в своём фургоне, завтракал и слушал сплетни, которыми делился Сунь Фэйпин.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я тут узнал: Чжоу Инханя взяли с поличным, у него нашли наркотики. Доказательства того, что он подговорил Ляо Кайсиня подбросить их тебе, тоже неопровержимы. Они теперь грызутся друг с другом, обвиняя в покушении на убийство. За ними следят тысячи пользователей сети, им не уйти от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перебирал еду в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в этом месте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закажу в другом, — пообещал Сунь Фэйпин. — Сяо Си, если не хочешь, я доем?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равнодушно бросил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был пропитан самыми разными желаниями. Поглощая их, он мог обходиться минимумом человеческой пищи, так что голод ему не грозил. Сунь Фэйпин, известный своим огромным аппетитом, быстро расправился с первой порцией и потянулся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Юй Ланьси снова открыл сценарий. Когда он прибыл на съёмочную площадку, то поздоровался с режиссёром. Тот при виде этой «высокой особы» поморщился: с таким покровителем Юй Ланьси был неприкосновенен.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мне очень нравится роль Чандуна. Ваша актёрская игра не потянет этот персонаж, прошу, не портите его, — Цзи Цзыцю подошёл к нему, выпятив грудь и изображая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Порчу? Эту роль я сыграю до предела, так, что после меня никто не сможет быть Чандуном. А вот если играть будешь ты — это и будет порча, — Юй Ланьси скрестил руки на груди, свысока оглядывая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был отдалённо похож на него внешне, их темпераменты были как небо и земля. В индустрии, где полно красавцев, Цзи Цзыцю выглядел как пресная кипячёная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Цзыцю ощутил исходящую от Юй Ланьси природную гордость и высокомерие. Его уверенность пошатнулась, и он не решился продолжить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Лин, как такой мусор вообще стал главным героем? — спросил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{Может, в нём тоже много нехороших желаний? Хозяин, хватит подглядывать за чужими желаниями.}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Лин, ты же знаешь: я долго спал, моя сила ограничена. Это его отвратительные желания слишком густые, они душат меня. Он первый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 забилась в дальний угол сознания, свернувшись в пушистый комочек. Она больше не хотела видеть, какая участь ждёт Цзи Цзыцю.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http://bllate.org/book/18757/1815833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