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Ц-ц-ц! У каждой семьи свои скелеты в шкафу! — пробормотал Вэнь Жо, поднявшись на ноги после того, как вдоволь наслушался чужих разговоров у стены. Он посмотрел на глинобитный забор и невольно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 ситуация казалась ему подозрительно знакомой. Уж не те ли это грабители, что нападали на них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Вэнь Жо поправил белую повязку на глазах, и в его алых зрачках промелькнул леденящий душу блеск. Он был куда менее милосерден, чем Чу Симу. Даже если бы он решил оставить им жизнь, то всё равно заставил бы их пройти через ад при жизни. Подумаешь, царапины! Разве этого достаточно, чтобы проучить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ведь остались живы, не так ли? Просто теперь их жизнь уже не будет такой вольготной, как прежде. В эпоху, когда нет ни войн, ни голода, Вэнь Жо считал, что превратить в калек тех, кто решил зарабатывать на жизнь разбоем, — это ещё мягкое наказание. Раз не хотите трудиться, так оставайтесь до конца своих дней беспомощными — зато другим вредить не станете. Вэнь Жо не испытывал ни капли угрызений совести. А когда именно он провернул это дело — останется его маленьким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птичий крик вернул Вэнь Жо к действительности. Увидев вернувшуюся пташку, он приподнял бровь: Что такое? Теперь ты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Вэнь Жо, птичка замерла. Она будто лихорадочно соображала: Что же делать? Она, кажется, забыла, какой этот человек страшный. Может, ещё можно успеть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убежать было не суждено. Вэнь Жо слегка взмахнул рукой, и птица ощутила непреодолимую силу. Не успела она опомниться, как снова оказалась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разглядел в своей руке воробья. Эти создания обожают селиться рядом с людьми, они дерзки, любопытны, но при этом крайне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бедняжка, снова попалась, — усмехнулся Вэнь Жо, глядя на смелую пташку.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воробьев только стайками, а тут увидел этого одиночку, прыгающего прямо перед ним, и просто не удержался, чтобы не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дрожишь? Хочешь, найду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Жо огляделся. Даже сквозь повязку он видел всё предельно чётко. И правда, на дереве вдалеке сидело несколько воробьев. Хоть до них было далековато, Вэнь Жо не собирался выходить за порог. Он лишь слегка потянулся, и воробьи, которые только что весело щебетали на ветках, будто повинуясь негласному зову, дружно вспорхнули и полетели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летящими навстречу живыми существами, Вэнь Жо довольно расплылся в улыбке. Видимо, с тех пор как он здесь поселился, птицы стали облетать дом деревенского старосты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надо приглушить свою ауру, чтобы мелкая живность меня не боялась, — подумал про себя Вэнь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животных инстинкт самосохранения развит очень сильно. Если он, слепой в глазах окружающих, будет отпугивать всех зверей, это ещё полбеды, если речь о пугливых воробьях. Но если рядом окажется кто-то покрупнее... при мысли об этом становилось не по себе. Вэнь Жо хотел пожить в деревне Линьму подольше, и ему совсем не улыбалось так быстро выдать свою необычную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контролировать свою мощь для него было проще простого. Такого уровня давления хватало лишь на то, чтобы напугать легкомысленных птиц. Вэнь Жо просто раздражал их шум, вот он время от времени и разгонял их. Он не боялся разоблачения: даже если кто-то из сельчан заметит странности, они скорее спишут всё на какие-нибудь снадобья или приспособления, чем заподозрят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объявился дикий кабан — тогда другое дело. Если память его не подводила, в деревню Линьму каждый год с гор спускались вепри. Только представьте: кабан яростно врывается в деревню в поисках еды, а Вэнь Жо просто стоит на месте — и зверь в панике бежит прочь. Разве это не сюрреалистично? Разве не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Вэнь Жо еле сдержал смех. Нет, лучше уж он будет прилежно играть роль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плевать на отношение к нему деревенских. Но что касается Чу Симу — тут разговор совсем другой. Вэнь Жо был вполне доволен их нынешними отношениями и пока не собирался делать первый шаг, чтобы всё изменить. К тому же, он чувствовал, что стал гораздо мягче к Чу Симу — опасная, доложу я вам,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думы, Вэнь Жо «играл» с воробьями. Не знаю, были ли довольны птицы, но сам он повеселился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думаешь, что теперь сделают твои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наигравшись, Вэнь Жо отпустил птиц на волю, оставив при себе лишь того самого «неудачника», которого поймал первым. Прислушиваясь к затихающим голосам за стеной, он проговорил, обращаясь к уныло сидящей в руке пташке: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они заберут дочь обратно? Или отправят её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весьма любопытно узнать развязку. Судя по всему, этот мир напоминал древние времена на его родной Земле. А в древности женщины дорожили своей репутацией, и развод был тем, с чем мало кто мог смириться. То, что Лю Юэ сама предложила расторгнуть брак, для такой глухой деревушки, как Линьму, — новость просто неслыханная. Вэнь Жо ни за что не поверил бы, что помешанные на мнении окружающих супруги Лю с этим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самом главе семейства, одна только болтливая тетушка Лю чего стоит. Если она согласится, её же замучают расспросами и насмешками! Как говорится, рыбак рыбака видит издалека: если тетушка Лю водится с такими же сплетницами, то стоит ли ждать, что они не разнесут эту историю по всей округе? Если об этом узнает вся деревня — вот будет потеха. Сможет ли семейство Лю выстоять под градом деревенских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не знал наверняка, но наблюдать за тем, как люди попадают в нелепые ситуации, он любил. Пройдя через жестокость апокалипсиса, он никогда не уставал изучать человеческую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Раз ты всё равно не ответишь, — Вэнь Жо сменил тему, — вижу, ты довольно смелая птица. Может, останешься у меня и будешь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легонько почесал воробья под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работать даром не заставлю. Получишь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Вэнь Жо зашел на кухню и взял горсть риса — он решил подкупить пташку едой. Получится или нет — ему было не так уж важно. Конечно, использовать свои способности, чтобы принудить воробья к выбору, он не собирался. Это было бы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Вэнь Жо, который развлекался как мог, Чу Симу, которому нечем было заняться, откровенно скучал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 он, глядя на лениво плывущие по небу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если бы пошел дождь. Желательно гроза. При этой мысли он вспомнил про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же я забыл, что ещё не вспахал свой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хлопнул себя по колену и поспешил в дом за мотыгой. Хорошо, что он вспомнил, а то ведь его дар управления растениями совсем заржавеет! Участок у него был небольшой — всего два му. Он покупал его скорее для вида, но раз уж решил попрактиковаться, то почему бы не посадить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время для зерновых уже упущено, то посадить простую зелень — самое то, — подбадривал себя Чу Симу по дороге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никогда раньше не работал на земле, поэтому немного нервничал. Если честно, он не хотел использовать силу для ускорения роста. И так понятно, что овощи, выращенные с помощью магии, будут лучше обычных. Чу Симу совсем не хотелось, чтобы сельчане начали донимать его вопросами, как он этого добился. Во-первых, он не любил общаться с незнакомцами, а во-вторых — он же сам ни черта не смыслил в огородничестве!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магических срезов. Сначала нужно самому во всём разобраться», — строго наказал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чужих полей, он наконец нашел свой участок. Он находился на самом краю деревни Линьму и представлял собой запущенную сухую землю. Оглядевшись, Чу Симу увидел кругом сочную зелень. Но у соседей это были крепкие посевы, а у него — буйно разросшиеся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паренек Чу, наконец-то вспомнил про свой клочок земли! — раздался удивленный голос старика, который поливал свой огород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Дома еда на исходе, нельзя же всё время сидеть сложа руки, — Чу Симу не стал строить из себя недотрогу, узнав дедушку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деда Ли находилось совсем рядом с участком Чу Симу, как раз по дороге из деревни. Чу Симу знал старика, потому что тот был невероятно трудолюбив. Каждый раз, проходя мимо, он видел его за работой и со временем они привыкли друг к другу. Чу Симу знал, что старик живет один и всё делает сам, но расспрашивать о детях не лез — не его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 в свою очередь, неплохо знал Чу Симу. Честно говоря, он никогда не видел парня ленивее — тот совсем не походил на крестьянина. Поэтому, увидев, что Чу Симу наконец-то решил заняться полем, старик не на шутку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Если чего не знаешь — спрашивай. В чем-чем, а в земледелии 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никогда не отказывал в помощи тем, кто хотел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этот малец благодарит вас, дедушка Ли! — Чу Симу умел ценить доброту и с радостью принял предложение. — Должен признать, ваши посевы выглядят отлично! С вашими советами мой огород точно не будет хуже,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 расхохотался в ответ на похвалу. Когда любезности были закончены, Чу Симу ступил на свою землю. Глядя на сорняки по пояс, он приуныл: как же он забыл взять серп? Под разочарованным взглядом деда Ли ему пришлось бегом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 наконец вернулся на свой участок. Схватившись за стебли, Чу Симу принялся яростно орудовать серпом. Физически он был крепким, поэтому даже быстрая и монотонная работа не вызывала у него усталости. Увидев, что парень взялся за дело всерьез, дед Ли одобрительно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показалась рыжая земля, Чу Симу отложил серп и взялся за мотыгу. Тяжелое орудие с размаху вонзилось в почву, обнажая крепкие корни сорняков. Чу Симу выдергивал их, бросал на межу, и так — снова и снова. Два му земли оказались не такими уж большими — меньше чем за полчаса он закончил. Глядя на гору сорняков, он решил забрать их домой — высохнут, будут отличные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воробей клюет зернышки, Вэнь Жо понял, что его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здесь, не смей убегать.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Вэнь и остальные не скоро вернутся домой, так что он мог спокойно оставить птицу здесь. Дав последние наставления, Вэнь Жо подобрал в углу палку — он полностью вошел в образ. Но стоило ему открыть дверь, как он едва не столкнулся с фигурой, вылетевшей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http://bllate.org/book/18756/1815629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