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Симо, чьи умственные способности то и дело подвергались сомнению, шел рядом с Вэнь Жо, наблюдая, как тот методично простукивает дорогу подвернувшейся под руку палкой —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плестись с такой скоростью просто невыносимо, Чу Симо решил проявить доброту: самовольно шагнул вперед, перехватил свободный конец палки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поведу! Так мы доберемся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вздрогнул и чуть было не вырвал палку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Не слишком ли я тебя обременяю? — Вэнь Жо одарил Чу Симо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обременения!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Симо, придерживая палку, повел Вэнь Жо по проселочной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старательно игравший роль слепого, пришел к выводу, что с Чу Симо явно что-то не так. Скажите на милость, какой нормальный человек додумается до такого? Если хочешь помочь незрячему, разве не логичнее просто взять его под руку? Что это за фокусы с палкой? Уж лучше бы он шел сам, чем так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Симо, шедший впереди, даже не догадывался о том, что о нем думает спутник. Он был занят тем, что разглядывал окрестные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Линьму примостилась у подножия горы Тяньлао, на самой ее окраине. Настоящая опасность таилась в глубине горы, где кроны деревьев смыкались, перекрывая солнце, а в чащобах кишели ядовитые травы и дикие звери. Рельеф там был настолько запутанным, что сбиться с пути не составляло труда. Говорили, что еще никто из тех, кто забредал в ту чащу, не возвращался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другое дело — окраины. Чем ближе к подножию, тем реже становилась растительность, а из живности попадались лишь безобидные мелкие зверьки. Единственной реальной угрозой для местных жителей были дикие кабаны. Тигры да волки спускались с гор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прекрасно знали об этом, поэтому и жили здесь без страха. До тех пор, пока не лезешь в пасть к хищникам, жизнь текла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небольшой, всего дворов тридцать. Дома жались друг к другу в центре, поэтому в деревне всегда было шумно, а соседи жили дружно. Даже те, кто предпочитал покой, не спешили селиться слишком далеко. И лишь двое пришлых — Чу Симо и Вэнь Жо — не послушались советов старожилов и построили дом на отшибе, у самого подножия. Хотя это место все еще считалось окраиной, оно находилось на пути миграции диких зверей, так что о безопасности говорить не приходилось. Если случится беда, соседи просто не успеют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дикие кабаны наведывались сюда лишь в пору созревания урожая. Жители деревни давно изучили их повадки: в это время они выставляли дозоры и расставляли ловушки, чтобы минимизировать потери и не дать зверью прорваться в центр деревни. Сейчас же, когда посевы только взошли, в деревне было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тропинке, Чу Симо с любопытством разглядывал сельхозугодья. Он десять лет прожил в эпоху апокалипсиса и привык к мутировавшим растениям — вечно шевелящимся, злобным и уродливым. Вид обычных посевов вызывал у него искреннее удивление: как селянам удается их выращивать? А если он применит свою способность к культивации, станут ли эти растения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жил здесь уже почти полгода, все это время либо сидел взаперти, либо спешил по делам, так что толком рассмотреть местную агрокультуру не успел. Чу Симо принялся узнавать знакомые культуры: рис, кукурузу, батат… Что ж, мир в романе оказался богат на урожай. Жаль, неясно, какова здесь урожайность.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Симо земледелием не владел. Купленный им участок так и пустовал, зарастая сорняками. При мысли об этом на душе стало неловко. Видимо, пора попробовать что-то посадить. Интересно, карают ли здесь власти за то, что земля простаивает?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шедший следом, навострил уши. Он заметил, что мысли этого парня не только странны, но и невероятно прыгучи. Не успели отойти, как он уже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заговорить, Чу Симо дернул палку и мягко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ямка,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Жо затормозил с ответом. — Ох… спасибо. Давай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решил, что лучше вообще не вступать с Чу Симо в разговоры, а сосредоточиться на дороге. Время тянулось медленно, их тени на земле становились все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Заходи, — Чу Симо, знавший, что Вэнь Жо временно поселился у старосты, остановился и отпустил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и сам знал, куда они пришли, но помедлил, словно проверяя, не обманули ли его. В конце концов, Чу Симо в деревне недавно, из дома почти не выходит, так что заблудиться было бы неудивительно. Так говорили в деревне. А для него, слепого, осторожность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здесь. Зайдешь воды попить? — Вэнь Жо сделал вид, что вспомнил невзначай. — Только сейчас заметил, что фляга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калитка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Жо вернулся? — это была тетушка Вэнь. — Я только тебя искала, в комнате никого. Куда же ты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Вэнь искренне беспокоилась о парне. Заметив мужчину рядом с ним, она присмотрелась: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паренек Чу? Я сегодня как раз о тебе Сяо Жо рассказывала. Не ожидала, что вы так быстро подружитесь! Ты проводил его?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Симо неловко улыбнулся. Что происходит? Почему здесь столько разговорчивых людей? Сначала Ху Му, теперь вот тетушка Вэнь. Что делать, если он не хочет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Симо молчит, тетушка решила, что он стесняется, и собралась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Симо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есть дела? Тогда не буду вас отвлекать.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так быстро! — крикнула вслед тетушка Вэнь, которая хотела пригласить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Голос Вэнь Жо вернул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Чу Симо сбежит. Неужели из-за болтливости тетушки? Хотя утром он сам наговорил немало, и Чу Симо вел себя нормально. Может, не с той ноги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Вэнь посмотрела на тщедушного парнишку и махнула рукой на убегающего гостя. Она хотела было снова прочитать Вэнь Жо нотацию, чтобы тот не бродил один, но, взглянув на него,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даже если она начнет говорить, Вэнь Жо все равно не послушает. Хорошо хоть, в деревне сейчас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Вэнь Жо заметил, что внутри подозрительно тихо. Обычно в это время староста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а где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сегодня в уезд отправился, к Сяо Чэню, — тетушка Вэнь поспешила успокоить Вэнь Жо: — Не переживай, до заката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внук старосты, работал подмастерьем в трактире Лайюнь и почти не бывал дома. Вэнь Жо спросил это лишь из вежливости. Раз уж семья старосты к нему добра, нужно показывать ответную заботу. Как обычный человек, он должен был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попал в дом старосты случайно. Изначально он планировал построить шалаш на своем участке. Но тетушка Вэнь, увидев, как он одинок и беспомощен, решила приютить его в свободной комнате, пока строится новый дом. Староста не возражал. Вэнь Жо не хотел быть обузой и предложил два серебряных слитка, но они наотрез отказались. В итоге, после долгих уговоров, они согласились взять лишь один. Вэнь Жо не знал, что у них на уме, но тетушка Вэнь действительно заботилась о нем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Чу Симо остановился. Он совершенно не привык к такой навязчивой теплоте. Чу Симо был человеком закрытым. Он не умел общаться и не любил пустых разговоров. Как говорили его бывшие друзья: ты, Чу Симо, сухарь и зануда! Неудивительно, что у тебя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Симо так не считал. Он был не занудой, а человеком сдержанным. И вообще, отсутствие девушки — разве его вина? Это лишь доказывало его верность: он не собирался размениваться на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Чу Симо подошел к своему дому, бросил взгляд на соседнюю стройку, фыркнул и вошел во двор. Вот разбогатеет — построит дом получше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который не убирали несколько дней, скопилось полно пыли. Чу Симо, поборов приступ лени, решил навести порядок. Оказавшись в мире без зомби и мутантов, он расслабился. Исчезло давление выживания, и его истинная натура вырвалась наружу: он никогда не был трудолюбивым человеком. А раз живет один, то и беспорядок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Запросов у него было немного, иначе он бы, как герои романов о фермерстве, уже вовсю искал способы заработать. В конце концов, сыт один — и ладно. Чу Симо даже радовался, что попал сюда в своем теле: не нужно ломать голову над внезапно объявившимися родственниками. А насчет того, заведет ли он семью? Вероятность стремилась к нулю. В апокалипсисе не нашел, а здесь что, чудо случится? К тому же, у него был секрет, который нужно скрывать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глядя на чистые комнаты, Чу Симо удовлетворенно кивнул. В отличном настроении он напевал что-то под нос, собрал грязные вещи в корзину и вышел из дома. Раз уж взялся за дела — нужно довести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деревню Линьму протекал ручей. Селяне брали оттуда воду и стирали одежду. Конечно, чтобы питьевая вода оставалась чистой, все молчаливо договорились стирать ниже по течению, ближе к краю деревни. Хотя выше по течению ручей был ближе к дому Чу Симо, он решил пойти туда, где стирали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у ручья уже вовсю хозяйничали несколько семей. Чу Симо, чтобы избежать лишних вопросов, выбрал местечко поглубже. Все-таки он мужчина, лучше держаться от тетушек подальше. Не хотелось бы стать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корзину и вывалил одежду. От вещей, пролежавших несколько дней, исходил странный запах. Чу Симо брезгливо подцепил их пальцами и швырнул в воду. Когда одежда намокла, он вытащил ее на каменную плиту и принялся намыливать новым мылом. Мыло он купил с запасом — оно стоило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Намылив вещи, Чу Симо отложил кусок и принялся усердно тереть. Пена становилась все гуще. М-да, кажется, он переборщил с мылом… Ну да ладно. Чу Симо окунул одежду в воду, выполоскал и снова потер. Повторяя это несколько раз, он был уверен: все отстирается!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http://bllate.org/book/18756/1815620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