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стук. Если бы не исключительный слух Чу Симу, он бы его вовсе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гость робко подал голос. Тон был мягким, вкрадчивым и слегка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нахмурился: «Кто это еще? Неужели не знает, что мешает мне обедать? Не хочу отвечать...»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не унимался. Раздраженный Чу Симу с силой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Раннее утро, кто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резковато — никто не любит, когда его беспокоят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казалось, даже не заметил грубости и продолжал стучать. Его бледная, словно выточенная из нефрита рука, едва не угодила Чу Симу прямо в грудь. Тот отпрянул, отпуская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с утра пораньше чуть не облапали! Это что за дела? Если кто узнает, моей репутации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огляделся по сторонам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вокруг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слегка вздрогнул, словно только теперь осознал, что перед ним кто-то стоит, и наигранно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дернул уголком рта, не зная, что и сказать. Глядя на незнакомца, он отметил, что тот был почти одного с ним роста, но при этом пугающе худой, точно бамбуковая палка. Открытые участки кожи казались нездорово бледными — сразу видно, болезненный хиляк. А еще эти глаза, плотно завязанные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еще и слепой?»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стало жаль парня. Он решил не придираться, боясь, что резкое слово может довести беднягу до обморока: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Вчера только вернулся. Ты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у тебя не было дел, и ты поскорее убрался», — добавил он про себя так тихо, что обычный человек не услышал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услышал, но виду не подал, словно не понял, что ему здесь не рады: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Извините! Я здесь недавно поселился. Я живу в доме по соседству, теперь мы с вами соседи. Последние несколько дней я приходил, хотел познакомиться, да вас вечно не было дома. Сегодня решил попытать удачу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сбивчивые оправдания, Чу Симу нутром чувствовал, что тот врет. Но какой спрос с больного слепца? Он не стал докапываться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дел нет, я закрываю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махнул рукой, прогоняя гостя — неважно, видит тот или нет, главное, что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не ожидал такой прямолинейности. «С чего это он такой вспыльчивый? Столько наблюдал, а этого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пожалуйста! Больше не буду вас беспокоить. Кстати, меня зовут Вэнь Жо. Как только дом достроят, я перееду, тогда приглашу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Симу.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Жо, собиравшийся продолжить речь, запнулся,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запертые ворота, Вэнь Жо тихо рассмеялся. Даже с завязанными глазами он мог представить, как посинело лицо Чу Симу. Поняв, что внимания больше не дождется, Вэнь Жо, постукивая палкой по земле,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Симу, еще увидимся...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Симу, уже вернувшийся к столу, даже не подозревал, что стал объектом чьего-то интереса, и не заметил странностей в поведении соседа. Его мысли были заняты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доел... Хорошо, что приготовил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раскачивался на стуле, глядя на грязную посуду в кухне, — мыть ее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снова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строители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почти готовый кирпичный дом по соседству, Чу Симу впервые пожалел, что решил сэкономить и купил лачугу из глины. Теперь даже покоя в ней не найти. И во всем виноват этот Вэнь 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подумав немного, он решил, что Вэнь Жо, должно быть, просто обманули. Кто не знает, насколько опасна гора Тяньлао? Жить так близко к ней — это же самоубийство! А уж с таким здоровьем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стало немного стыдно за свою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Если с горы спустятся дикие звери, помогу ему,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всегда отличался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медленно брел по деревенской дороге. Неподалеку кучка односельчан, доев обед, коротала время в праздных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Вон тот слепой идет, — прошептала какая-то женщина, не знавшая Вэнь Жо в лицо, и толкнула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узнала? Это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он и есть Чу Симу? Почему я не слышала, что он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соседка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гостях была, вот и пропустила. Это Вэнь Жо, он приехал пару дней назад. Говорят, дальний родственник старосты, приехал проситься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Проситься под крыло? — раздался чей-то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тема вызывает интерес, женщина, считавшая себя осведомленной, тут же выложила все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не знаете! Бедный парень, этот Вэнь Жо. Слепой, с детства никому не нужный, да еще и болезненный. Но деньги у него водятся. Родители рано умерли, он был единственным сыном, все состояние ему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строящийся дом, женщина сменила сочувствие на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Родителей не стало, родственников больше нет, вот он и приехал к старосте. Говорят, так надежнее, когда есть кому присмотреть. Как приехал, сразу у старосты поселился. А дом его до сих пор строят!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пор? Это тот, что на краю деревни? А я-то думала, это дом того парня, Чу! — удивилась одна из слушательниц.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Видели его? Это же первый дом из кирпича в нашей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деревня-то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если он родственник старосты, зачем ему строиться в другом конце? Когда Чу покупал дом, староста его долго отговаривал! Разве он может быть спокоен за такого, как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спокоен! Но Вэнь уперся, говорит, там тихо. Если бы не его настойчивость и то, что дом строят добротно, староста бы его еще долго убеждал...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сплетен, Вэнь Жо усмехнулся: «Значит, мое внушение не прошло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Чу Симу вернулся, пользоваться способностями стало сложнее. Рисковать не стоило — он не собирался недооценивать девятиуровневого эспера. Раньше удавалось скрываться, потому что Чу Симу был тяжело ранен и истощен, а сам Вэнь Жо был в порядке. Но теперь способности Чу Симу почти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вжиться в роль человека, Вэнь Жо направлял энергию на самого себя. Сердцебиение, температура тела — все это поддерживалось его силой. Скрыть воздействие на себя было легко, но если бы он применил дар на ком-то другом, внимательный Чу Симу мог бы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подстраховки Вэнь Жо, как только почувствовал возвращение Чу Симу, стер все следы своего вмешательства. Хотя влияние способностей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Вэнь Жо зря волновался. Чу Симу даже не подозревал о таких вещах, да и способностей к обнаружению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не спеша вернулся к дому старосты. Тетушка Вэнь, шившая одежду, тут же отложила работу и поспешила ему навстречу, ворчливо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Жо, ты ведь слаб, отдыхал бы больше! Иди сюда, не спеши, я провожу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я в порядке! Ходил к новому дому, встретил соседа, немного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Вэнь была женой старосты, который тоже носил фамилию Вэнь. Вот почему по деревне ходили слухи об их родстве, и ни староста, ни Вэнь Жо не спешили их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парня, Чу Симу? Хорошо! Слушай меня, держись к нему поближе, он человек толковый. Если подружитесь, он как сосед будет тебя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Вэнь запнулась, похлопала Вэнь Жо по руке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вообще понадобилось строиться там? Ну да ладно, не мне судить. Старайся выходить днем, а по вечерам не забывай запирать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Тяньлао опасна, даже на окраинах порой появляются дикие звери. Вэнь Жо пропустил слова тетушки мимо ушей. Он лишь однажды взял под контроль старосту, не ожидая, что вся семья проникнется к нему такой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холодный тон Чу Симу...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Не зря он прошел через апокалипсис, сердце у него действительно твердое!»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тетушки Вэнь Жо добрался до выделенной ему комнаты. Она была крошечной, но очень опрятной. Убедившись, что с ним все в порядке, тетушка принесла стакан воды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Жо, оставшись один, коснулся стакана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Симу, решивший сегодня не выходить из дома, снова услышал стук. Услышав его, он сразу понял, кто это, ведь утром его уже беспокоили. На этот раз он не стал ждать второго стука и сам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Вэнь Жо потряс флягой в руках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воды рабочим. Вспомнил, как некрасиво поступил утром, решил извиниться. Позвольте угостить вас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«Угостить водой? Слышал про приглашение на чай, но чтобы угощали водой — впервые! Он что, шутит?» — подумал Чу Симу, глядя на Вэнь Жо, который, казалось, вот-вот упадет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быть таким грубым, как утром, и взял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Такая легкая? Вода закончилась? Этот парень решил меня разыграть?»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Чу Симу не стал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болезненный вид, он решил, что тот просто хотел проявить заботу, принеся воду рабочим. А пустая фляга — наверняка сам не заметил, он же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не жалко этой глотки воды. Видя, что парень пришел один, он решил проводить его домой. Все-таки слепому и больному нелегко, надо помогать слабым!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Давай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удивился, но отказываться не стал и с радостью согласился. На самом деле он пришел не извиняться — ему просто стало скучно, и он хотел подразнить «земляка». Похоже, утренний инцидент был исключением, и этот парень все-таки «доброй души человек»!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хотел увидеть, как Чу Симу злится от того, что его одурачили, но тот даже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— подумал Вэнь Жо, — я переоценил его умственные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http://bllate.org/book/18756/1815619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