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не слишком отчетливо помнил, что произошло после того, как он выпил отравленный энергон.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высшего командования до рядовых солдат — все словно набрали в рот воды, стараясь не касаться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он очнулся на зарядной платформе в отведенном ему отсеке, его процессор раскалывался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фрагменты данных из памяти подсказывали, что он, кажется, с кем-то подрался, потом его кто-то затащил в комнату, а спустя долгое время кто-то еще зашел внутрь и бережно уложил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долго лежал, приходя в себя, и только когда боль в процессоре немного утихла, поднялся. Он порылся в настройках своих чипов, активировал фильтр потока, чтобы предотвратить отравление в будущем, и заодно плотно закрыл лицевую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отсека, он нос к носу столкнулся с Ноткаутом. Тот выглядел так, будто его только что избили Автоботы, а его лакокрасочное покрытие пришло в плачевное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Ноткаут? — окликнул его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спорткар посмотрел на него так, словно увидел привидение, и, прибавив ходу,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недоуменно пожал плечами. Он огляделся, чтобы сориентироваться, и направился в рабочую зону офицера разведки — раз уж он теперь в подчинении у Саундвейва, идти к нему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встретилось несколько рядовых солдат. Серийные модели смотрели на него с благоговением и почтением, но стоило ему заговорить, как они начинали дрожать и замолкали,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 хотят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постоял перед входом в рабочую зону Саундвейва пару секунд, не зная, слышит ли его читатель искр,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Саундвейв...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огляделся. Разведчик стоял спиной к выходу, работая за пультом. На его щупальцах виднелись брызги красной краски — словно он только что кого-то изрядно поколотил.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Лазербик, сидевшая у него на груди, трансформировалась и взлетела, усевшись на плечевую пушку Тяньцзая. Она явно любила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все было как обычно,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молча продолжал работу, не обращая внимания на Тяньцзая.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офицер был сердит, а возможно, и нет. Тяньцзай не видел его лица и редко слышал его голос. Но раз Саундвейв только что разделался с Ноткаутом, вероятно, причина крылась во вчерашнем отравлении или еще в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Тяньцзай, так и стоя с Лазербик на плече, тихонько забился в тень в углу комнаты, превратившись в безмолвную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подключился к человеческой сети и принялся смотреть сериалы про политические интриги и боевые искусства. В условиях нехватки реального опыта сюжеты телешоу были неплохим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помощью своего мощного процессора досмотрел десятый сериал, экран Саундвейва дважды пискнул. Разведчик обернулся: на его экранном лице отобразились координаты источника темного энергона, не совпадающие с местоположением Немезиды. Либо появился новый запас, либо кто-то нашел старые залежи.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 вспорхнула с пушки Тяньцзая — судя по всему, ей предстояла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отправиться с тобой? — спросил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ответ будет отрицательным: он совершенно неопытен, ничего не умеет, только потребляет энергон, да и тот умудрился сделать ядовитым... Впрочем, он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 покружила в воздухе и тихонько чирикнула.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поднял голову, словно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скрытность, избегать перестрелок, — воспроизвел офицер запись голоса Мегатрона.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опешил, но тут же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Лазербик замолвила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милой птицей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поднял руку, в комнате вспыхнуло сине-зеленое свечение, открывая Космический мост. Лазербик снова опустилась на плечевую пушку Тяньцзая. Танкер провел самодиагностику, собрался с духом и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стоял на твердом металлическом полу Немезиды, а в следующую его стопы коснулись мягкой земной почвы. Тяньцзай оценил прочность грунта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широкая равнина, почти без укрытий. Впереди виднелись перекрещивающиеся ущелья — именно оттуда исходил сигнал темного энергона.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не покидало чувство, что если он встанет на возвышенность, то обязательно свалится. Если же он подойдет к краю ущелья, чтобы осмотреться, то наверняка по какой-то нелепой случайности соскользнет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Лазербик, сидевшая на плече, почувствовала его нерешительность и ободряюще чирикнула.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повернул голову, взглянул на нее, кивнул и активировал модуль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черного гиганта уперла руки в бока. Человеческий разум привык к новой высоте обзора, взглянул вверх на стоящих рядом робота и птицу, затем развернулся и быстро побежал к краю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проекция увидела невероятную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стояли четверо Автоботов — Оптимус Прайм, Бамблби, Булкхэд и оранжево-белый Рэтчет, который, судя по всему, был тем еще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них стоял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обещание Саундвейву держаться в тени, Тяньцзай с удовольствием пальнул бы по Автоботам, чтобы проверить свою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Старскрим втайне припрятал темный энергон и решил провернуть свои делишки, но был застигнут врасплох Автоботами.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перестрелка. Старскрим выпустил по Автоботам ракеты, но Оптимус Прайм ответил точным выстрелом, оторвав Старскриму руку. Тот в ужасе немедленно запросил Космический мост и сбежал на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Автоботы в тот же момент открыли свой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близко расположенных пространственных тоннеля вступили в конфликт и сдетонировали. Взрывом уничтожило не только труп, который Старскрим собирался оживить, превратив в зомби, но и саму проекцию, которая успела отправить лишь поток бессмысленных символов, прежде чем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странно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отменить проекцию, но не почувствовал боли. По идее, если бы проекцию уничтожили, болевой сигнал передался бы в его системы. Но этого не произошло — он ничего не ощутил, словно проекция просто отключилась из-за слишком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гигант взглянул на Лазербик, отбросил сомнения в сторону и сохранил полученные «битые» данные, чтобы по возвращении передать их Саундвейву.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страшного, Лазербик. Просто взрыв уничтожил улики, доказывающие махинации Старскрима, — Тяньцзай с сожалением посмотрел на ущелье вдалеке. — В мою проекцию не был встроен модуль записи, теперь я не смогу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был искренне разочарован — он ведь точно знал, что Автоботы были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нельзя было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наличие улик никак не влияло на возможность доноса: Мегатрон скорее поверит Тяньцзаю, чем Старскриму.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о проделках Старскрима, Мегатрон пока не стал бы ничего предпринимать. В конце концов, Старскрим — отличный командир, и если Мегатрон в гневе выкинет его из центра власти, это станет потерей для Десептиконов.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уничтожен, и это лишь означало, что у него стало на один рычаг давления на Старскрима меньше — в личном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внутренний отчет Тяньцзая, офицер разведки кивнул, принимая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Саундвейв дал Тяньцзаю еще одну возможность прогуляться — на этот раз по координатам сигнала жизни Кибертронца в Арктике. Из-за того, что сигнал накладывался на залежи энергона под толщей льда, без тщательного анализа его легко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кто, кроме Саундвейва, мог выделить такой слабый сигнал из общего шума — Автоботы уж точно не справились бы. Поисковая миссия была вполне безопасной, к тому же в Арктике сейчас стоял полярный день, было относительно тепло, и даже самая маленькая Лазербик могла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...Саундвейв все же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через Космический мост этого не дающего покоя крупного Искролинга, офицер разведки уже через десять циклов зафиксировал, что Тяньцзай запрашивает видеосвязь с Мегатроном. Мегатрон ответил, причем трансляция шла по общему каналу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Саундвейв не стал бы подслушивать разговор начальника с его «сыном».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имея горький опыт, он решил перестраховаться и выделил часть процессора, чтобы следить, о чем Тяньцзай говорит с Мегатроном.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щупальца дрогнули, он едва не удалил защитную сеть Немезиды.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видеосвязи черный танкер стоял среди ледяных просторов, сжимая в руке ледяную скульптуру. Это был замороженный сферический механический организм — такие существа имели серебристое тело и огромные фиолетовые глаза, того же цвета, что и темный энергон.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страшные враги Кибертронцев — Пожиратели железа. Нападая роем, они могли за один цикл обглодать Кибертронца до костей. В человеческом представлении это были те же летающие тараканы-людоеды, только в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Лазербик в панике металась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робот поднес обеих ледяных тварей, которых так боялись все остальные, прямо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мой лорд, разве эти Пожиратели железа не похожи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Пожирателей были серебристые корпуса и большие фиолетовые глаза, а Мегатрон был серебристым истребителем, чьи оптические сенсоры при использовании силы темного энергона действительно становились фиолетовыми — даже оттенок совпадал. При таком сравнении сходство действительно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 нет, стоило один раз провести эту параллель, и развидеть это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решительно разорвал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раздался пронзительный, срывающийся на визг смех Старскрима.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по всей Немезиде разнесся яростный рев Мегатрона.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