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тонкий налёт смущения, что остался после случайного поцелуя, продержался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снег под лучами весеннего солнца, он быстро растаял от молчаливого сближения и всё более искренней, прямой заботы со стороны Чжу Чжаожань, сменившись ещё более нежной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Совместный сон вскоре перестал быть испытанием, превратившись в самый ожидаемый ритуал в конце каждого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ещё лежали чинно, бок о бок, лишь переплетаясь руками и чувствуя дыхание друг друга. Но с какой-то ночи — быть может, потому что Су Мухань нашла тепло в объятиях Чжу Чжаожань особенно уютным, или же потому, что Чжу Чжаожань подсознательно стремилась прижать её к себе покрепче —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Су Мухань невольно тянулась к источнику тепла, словно ищущий защиты зверёныш, прижимаясь холодными руками и ногами к Чжу Чжаожань. А та, сквозь дрёму, совершенно естественно раскрывала объятия, заключая в них хрупкое, прохладное тело. Уткнувшись подбородком в макушку Су Мухань и укрыв их обеих своим хвостом, словно самым тёплым пледом, она оберегала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произошла тихо, сама собой, как ручей прокладывает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все остатки мыслей Чжу Чжаожань о дистанции и сдержанности окончательно стёрлись. Обнимать Су Мухань, чувствовать её вес и тепло в своих руках стало таким же естественным инстинктом, как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когда небо только начало светлеть, Су Мухань проснулась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 почти целиком утонула в объятиях Чжу Чжаожань. Старшая сестра крепко обнимала её за талию, одна нога бесцеремонно лежала поверх её ног, а пушистый алый хвост властно обвивал лодыжки, непрерывно делясь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спала глубоким сном, ровно дыша. Тёплый воздух её дыхания щекотал волосы на лбу Су Мухань, источая запах, дарящий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ледяно-голубые глаза в предрассветных сумерках тихо изучали спящее лицо Чжу Чжаожань совсем рядом. У старшей сестры были длинные, густые чёрные ресницы — не такие, как у неё самой, ледяного цвета. Сейчас они безмятежно опущены, скрывая оранжево-красные глаза, которые вечно сияли, то по-глупому, то с серьёзным выражением. Под изящным кончиком носа слегка приоткрылись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Су Мухань чуть порозовели. Она вспомнила тот случайный поцелуй, а вслед за ним — и многие другие, уже совсем не случайные.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подняла руку и кончиками пальцев очень осторожно коснулась чёрных волос Чжу Чжаожань с оранжево-красными прядями, рассыпанных по подушке. Движение было таким лёгким, чтобы не потревожить чужой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наполнилось щемящим, почти болезненным чувством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чего она хотела. Не плод расчётов, а естественное, самое близкое состояние, принадлежащее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взгляд был слишком пристальным, или же случайное движение потревожило чуткий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Чжу Чжаожань дрогнули, и она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её оранжево-красных глазах сквозила растерянность, но, встретившись взглядом с Су Мухань, она моментально прояснилась и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удивления, ни малейшего желания разомкнуть объятия — напротив, она инстинктивно сжала их крепче, притягивая Су Мухань к себе. Голос её, сонный и с густым носовым оттенком,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Ещё рано, поспи ещё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 привычке склонила голову и потёрлась щекой о мягкую макушку Су Мухань, точно крупный зверь, помечающий свою собственность. Движение было до того естественным, будто они были созданы, чтобы вечно пребывать в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Мухань растаяло, превратившись в лужицу. Она покорно закрыла глаза, прижалась теснее и глухо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расчёты, все стратегии перед лицом такой инстинктивной привязанности и близости казались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рука Чжу Чжаожань бессознательно и нежно поглаживает её по спине, словно убаюкивая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постепенно пробивался сквозь оконную решётку, ложась на их фигуры и очерчивая их силуэты в тёплом, безмятежном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давно стала естеством. А в этой естественности растворилась глубокая привязанность и нежность, не требующие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http://bllate.org/book/18754/1814962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