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в конце концов всё же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момент, когда Су Мухань не было рядом, и словно бы невзначай оставила две новенькие книги с простыми обложками на каменном столе во дворе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анализа узоров Небесной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исследование гармонии ста вкусов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с мечом, Чжу Чжаожань вернулась и сразу же заметила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она взяла их в руки и принялась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«Основах анализа узоров Небесной Ци» рассказывалось о том, как вплетать характеристики собственной духовной энергии в простые рисунки или начертание рун. Это можно было считать просвещением в области создания талисманов и совершенствования оружия, а также отличной тренировкой контроля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«Гармонии ста вкусов» же объяснялись свойства различных ингредиентов и лекарственных трав, их взаимное порождение и преодоление, а также правила сочетания для достижения наилучшего вкуса или целебного эффекта. Это была основа для алхимии и духовной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Чжаожань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и правда ценит меня! Зная, что мне нужно укрепить контроль над огнем и духовной энергией, она специально раздобыла для меня вводные пособия! — Она совершенно не осознавала, что это было лишь мягким спасением со стороны наставницы от ее «рукотворных бедствий», и вместо этого сочла происходящее знаком поощрения к углубленному изучению.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во всем хорошенько разберусь! Нельзя подвести ожидания наставницы! — Полная боевого задора, она схватила книги и юркнула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Чжу Чжаожань в перерывах между медитациями и правда усердно «грызла гранит науки» по этим двум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Пиком Бися время от времени стали появляться кривобокие, похожие на пьяных птиц узоры из огненной элементальной духовной энергии, которые не могли продержаться и нескольких мгновений, прежде чем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создаваемых ею «Свитках Духовной Графики» (самых низкосортных тренировочных поделках) напоминали каракули безумца: мало того, что они не давали никакого усиливающего эффекта, так еще и несколько раз чуть не самовоспламенились.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«Гармонии ста вкусов»?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внедрить огненную духовную энергию в ингредиенты, надеясь достичь состояния «пылающая страсть внутри, аппетитная корочка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выразился в том, что гарью из кухни стало пахнуть гораздо разнообразнее и даже с некоторым «сложным послевкусием».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усердными, но... кхм, обладающими столь своеобразным авторским почерком «новыми творениями» старшей сестры, Су Мухань замечала, как в ее ледяно-голубых глазах просыпается еще более глубокое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принимала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ларец, в котором хранились «знаки внимания» от старшей сестры, наполнялся вещами всё более «изобильными» и всё более абстрактными.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чутко уловила, что, преподнося эти дары, старшая сестра, казалось… стала уделять ее реакции куда больше внимания,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того чистого прямолинейного хвастовства в духе «смотри, как я сильна», — теперь в ее поведении порой проскальзывало едва уловимое, осторожное наблюдение за выражением лица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преподнося написанную с помощью огненной ци абстрактную картину «Силуэт кролика при луне» (как догадывалась Су Мухань), старшая сестра тихонько добавляла: «Я помню, младшая сестрица, ты любишь тренироваться при лунном свете…»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выставляя тарелку с выпечкой, чей вкус по-прежнему вызывал слезы умиления, но в оформлении с трудом угадывались очертания кролика, она с некоторым смущением произносила: «Я тут обратила внимание на форму той морковки, которую ты вечно обнимаешь, и попыталась слепить нечто похожее…»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не могла толком объяснить, что это за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что ее непонятливая старшая сестра словно бы… немного прозрела в сердечных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направление этого прозрения всё еще оставалось весьма необычным, а творения по-прежнему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нравились эти крошечные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ту самую голову, где умещались лишь «тренировки», «взрывы на кухне» и «я — Избранница Небес», наконец-то протиснулась парочка мыслей о «предпочтениях Су Мухань».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совершенствование не прекращалось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ежедневным «благословением удачи» и «тайным целительством» со стороны Су Мухань, а также благодаря собственным (пусть и направленным в странное русло) стараниям Чжу Чжаожань, ее уровень силы наконец совершил естественный прорыв. Она преодолела среднюю ступень Царства Ясного Сердца и уверенно зашагала к поздней ступени стадии Просветления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контроль над огненной элементальной духовной энергией в бою и при медитациях действительно стал куда более плотным и точным, хотя этот прогресс напрочь испарялся, стоило ей переступить порог кухни или верстака для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же, опираясь на спокойный нрав, даруемый Колесом Мистической Ци со стихией льда, а также на… некий тайный стимул «стать еще сильнее, чтобы надежнее удержать (защитить) старшую сестру», — тоже тихонько прикоснулась к порогу средней ступени Царства Ясного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обеих девушек стали гораздо мощнее и глубже, чем во времена вступления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завершив тренировку и ощущая бушующую в теле духовную энергию, Чжу Чжаожань пребывала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Су Мухань сидит у окна и в лунном свете протирает ту самую кривобокую деревянную заколку в виде морковки, и ее профиль в сиянии ночного светила казался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Чжаожань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но не стала, как раньше, бесцеремонно повисать у той на шее, а просто опустилась рядом и взяла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давай я расчешу тебе волосы? — ее голос прозвучал мягче и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замерла с тряпицей в руках и удивленно подняла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 сама предложила сделать ей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Чжу Чжаожань почувствовала себя немного неуютно, кончики ее ушей порозовели, но она попыталась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в мое мастерство? Я в последнее время знатно преуспела в контроле огня, так что рука у меня точно не дрогнет!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напускное спокойствие, за которым не удавалось скрыть легкое волнение, Су Мухань позволила ледяно-голубым глазам изогнуться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произнесла: «Хорошо», — протянула деревянную заколку вместе с гребнем и послушно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 трепетом расчесывала струящиеся, словно шелк, белоснежные волосы. Ее движения были чуточку неуклюжими, но до крайности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то и дело касались чуть прохладной ушной раковины девушки, и можно было почувствовать, как тело младшей сестрицы едва заметно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разлилась тихая, доверчивая атмосфера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гладкие пряди в своих руках, Чжу Чжаожань вдруг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твои волосы… такие красивые. Точь-в-точь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к ней спиной, Су Мухань не могла сдержать улыбку — уголки ее губ взмыли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старшая сестра и вправду… изрядно поумнела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похвала всё еще отдавала прямолинейностью, свойственной эстетике рыжей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тени Цзян Цинъянь отозвала божественное сознание и с довольным видом отпила из фляги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две книги были подарены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кулинарный талант спасти не удалось, но, кажется… получилось окольными путями сдвинуть с мертвой точки кое-что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Пике Бися с каждым днем становилась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