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надев Серьги Багрового Пламени, ходила взад и вперед по Пику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были необычного дизайна, напоминая два крошечных, трепещущих язычка пламени, что делало её оранжево-красные глаза еще ярче. Они слегка покачивались в такт её движениям, переливаясь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придавала этому особого значения, лишь считая, что это подарок от младшей ученицы — удобный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яркий штрих в глазах других учеников вызывал немало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Чжу, эти серьги такие красивые, вы их недавно купили? — с любопытством спросила знакомая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которая в тот момент практиковала Контроль Огня (пытаясь испечь батат, не превратив его в уголь), услышала вопрос, коснулась маленьких огоньков на мочках ушей и тут же расцвела в сияющей улыбке,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покупала! Это подарок от младшей ученицы! Она специально выкупила их для меня на аукционе в Павильоне Бесценных Сокровищ! — Её тон был почти переполнен хвастовством, а лисий хвост радостно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на мгновение замерла, увидев чистое выражение «моя ученица так добра» на лице Чжу Чжаожань, а затем, вспомнив обычный облик Су Мухань, почему-то почувствовала легкое смятение. Она сухо рассмеялась: — А… это, это подарок от младшей сестры Су… Как здорово, они вам очень идут. — Сказав это, она поспешно ушла под каким-то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 дороге в столовую, это заметил ещё один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Чжу, эти серьги… выглядят отменно, аура огненной стихии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Чжу Чжаожань загорелись, словно она нашла единомышленника, и она тут же перешла в режим похвалы. — У младшей ученицы самый лучший вкус! Она сказала, что это поможет мне стабилизировать мистическую энергию! Хотя я не особо это чувствую, но носить их просто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без умолку о доброте Су Мухань, совершенно не замечая, как лицо старшего брата напротив становилось всё более сложным, даже с оттенком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Су… действительно старается ради тебя, — его голос был слегка двусмысленным, взгляд задержался на серьгах на мгновение, словно это была какая-то невероятная отметка. — Кхм, у меня ещё дела,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почти все ученики Пика Бися увидели на ушах старшей ученицы пару заметных Серьг Багрового Пламени, подаренных младшей ученицей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также было достаточно, чтобы наслушаться незавуалированной, глуповатой похвалы старшей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Те серьги на ушах старшей сестры, подарок от младшей ученицы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слышали, каждому встречному хвастается, хвост уже почти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чем это отличается от того, когда метят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Но… действительно, этот ход младшей сестры Су, какое же он искусный.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теперь посмеет просто так дарить украшения старшей сестре? Разве это не будет публичным унижением для младшей сестры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Унижением? Да ты, боюсь, хочешь испытать на себе, как это — быть облитым водой с крыши или упасть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тихо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смысл был только один: старшая ученица Чжу Чжаожань — под защитой младшей ученицы Су Мухань (собственность), посторонним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была этим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доносившиеся издалека пересуды, видела, как сестра носит эти серьги, мелькая перед ней, и время от времени смотрела на неё с выражением «моя ученица — лучшая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ледяно-голубых глаз почти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якобы небрежно поднимала руку, чтобы привести в порядок волосы Чжу Чжаожань, кончиками пальцев нежно касаясь Серьг Багрового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было тёплым, с температурой тела старшей сестры и слабым отпечатком её ледяной стихии мистической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Цинъянь заметила эти серьги и связанные с ними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проверки Метода Культивации, глядя на маленькие огоньки, пляшущие у ушей Чжу Чжаожань, она слегка приподняла бровь, и в её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Мухань умеет выбирать вещи, эти серьги тебе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тут же расцвела в улыбке: — Учитель тоже так считает? У младшей ученицы самый лучший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сделала глоток вина, её взгляд скользнул по Су Мухань, стоящей рядом с опущенными глазами и кротким видом, и она втайне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крольчиха, её способы метить территорию становятся всё более искусными.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этому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спокойно ответила она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окна не нужно пробивать.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видеть, как глупая лисица счастливо приручается.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почувствовала понимающий взгляд учителя, кончики её ушей едва заметно покраснели, но быстро вернулись в 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встретилась взглядом с Цзян Цинъянь, полным улыбки, и слегка сжала губы, что было своего рода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учитель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Чжаожань всё ещё пребывала в радости от взаимного одобрения со стороны младшей ученицы и учителя, совершенно не осознавая, что стала общеизвестным «эксклюзивным предметом», принадлежащим одной крольчихе на Пике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огоньки на серьгах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ученица, что мы будем есть на ужин? Я хочу твой лепестковый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изогнула губы в улыбке, её улыбка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так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весь мир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