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Бися, в жилище Цзян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полулежала на мягком ложе у окна, подцепив пальцем ярко-красный винный рог, и, прищурив свои «фениксовы» глаза,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 прекрасно виден весь путь у жилища учеников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она увидела свою старшую ученицу Чжу Чжаожань, которая с восторгом тащила охапку материалов для совершенствования оружия и шла к дому, её алый лисий хвост развевался, словно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рядом, следуя за ней по пятам, шла младшая ученица Су Мухань, всё такая же образцово-показательная, как изваяние изо льда и нефрита, с морковкой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отпила вина, и уголки её губ игриво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на середине сферы Созидания, обладая мощным божественным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недавно в торговом квартале, — внезапное падение цен на Железо Алого Пламени, «случайная» утеря Песка Текущего Пламени… — хотя Су Мухань действовала скрытно, едва уловимые флуктуации мистической энергии и слишком уж удачное время не ускользнули от её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кролик…» — прошептала она, тихо усмехнувшись, и покачала головой. — «Какая же она находчивая».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сочла это неуместным, но и нашла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ученица — живая и подвижная, немного простоватая, но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ученица — внешне безобидная, но внутри — хитрая, её собственничество почти материализовалось.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желает побить, другая — быть побитой.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искренне верит, другая — искусно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глупая лисица шаг за шагом попадает в собственную маленькую территорию ледяного кролика, было весьма «закуской».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 Цинъянь закончила наставления по фехтованию для обеих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была вся в поту, её рука, сжимающая Технику Меча Пылающего Пламени, слегка дрожала; было очевидно, что она получила немало пользы (и ударов).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дышала ровно, лишь её ледяно-голубые пряди волос, развеваемые мечевым ци, были слегка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Чжаожань, твоя Техника Меча Пылающего Пламени слишком напориста, но недостаточно контролируема, — прокомментировала Цзян Цинъянь. — Особенно тонкий контроль над огнём, тебе очень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опустила уши: — Ученица признаёт свою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Цинъянь переместился на Су Мухань, и она небрежно сказала: — Мухань, твоя Техника Меча Ледяного Духа — это мягкий и нежный путь, требующий ещё более точного контроля силы. Я слышала, что там, на совершенствовании оружия, недавно не хватало рук, чтобы помочь обработать некоторые материалы с ледяной стихией; это будет как раз для тренировки контроля, сходи помоги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слегка замерла. Отправиться на совершенствование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 временно расстаться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взглянула на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Чжаожань тоже хотела бы побыть с младшей сестрой, но наставница приказала, и она не осмелилась ослушаться; к тому же, она считала, что это будет полезно для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иди! Я позабочусь о себе! — заверила она,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ледяно-голубых глазах Су Мухань мелькнула неуловимая тень обиды, но она всё же послушно ответила: — Да,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Цинъянь, видя, как младшая ученица колеблется, несмотря на явное нежелание, внутренне радовалась, но внешне сохраняла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иногда создавать кролику небольшие препятствия и наблюдать за её реакцией — это тоже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отправилась на совершенствование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начала «самостоятельную»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она решила устроить генеральную уборку в своей комнате и комнате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тряпку, она встала на цыпочки, чтобы протереть пыль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соскользнула, и она чуть не упала со стула, к счастью, успела опереться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груди, её лисьи уши встали торчком; она всё ещё 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раньше, когда они убирались вместе с младшей сестрой, она никогда не скользила?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она пошла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разнообразие блюд, она нерешительно задумалась, что бы ей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возьму эту «огненную курицу»! По виду — к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эта «огненная курица» оказалась такой острой, что у неё потекли слёзы, язык почти потерял чувствительность; она полдня пила воду из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язык,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ели вместе с младшей сестрой, младшая сестра всегда «случайно» выбирала блюда, которые были и вкусными, и ей по вкусу…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она в одиночку тренировалась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 Мухань, которая «исправляла бы пробелы и восполняла недостатки», она несколько раз чуть не сделала ошибку в циркуляции мистической энергии, так что она в страхе поспешно остановилась, чтобы подкорректировать.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была прерывистой, без какого-либо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почесала затылок, глядя на пустое место рядом с собой, и впервые ясно почувствовала… кажется, без младшей сестры ей действительно… не везёт во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младшая сестра — не только мой талисман удачи, но и мой «талисман защиты от бедствий»? — её фантазия разыгралась. — Её существование может нейтрализовать негативное влияние моей слишком сильной удачи на повседневную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это объяснение очень разумным!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стороне, в мастерской совершенствования оружия, Су Мухань, хоть и точно обрабатывала различные ледяные материалы, заслужив похвалу от мастера-ремесленника, но настроение у неё было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Ледяно-голубые глаза то и дело смотрели в сторону Пика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попала ли сестра одна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подойдёт ли кто-нибудь к ней, пока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Не… забудет ли она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подсчитывала время до возвращения на Пик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обработки материалов, не влияя на качество, незаметно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 Мухань завершила задание и вернулась на Пик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Чжу Чжаожань словно увидела спасительницу, её глаза мгновенно засияли, и она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Ты наконец-то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Су Мухань, уткнувшись пушистой головой в её шею, рассказывая о «трудностях»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я даже нормально поесть не могла, и тренироваться тоже не могла! Ты действительно мой талисман защиты от бедствий!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Мухань, к которой она прижималась, слегка напряглась, кончики ушей покраснели, но слушая жалобы сестры, полные обиды, и чувствуя её полную зависимость, всякая обида в её сердце мгновенно рассеялась, сменившись более глубоким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обняла Чжу Чжаожань в ответ, её голос был мягким, с неуловимой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вернулась. Впредь постараюсь больше не уходить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Цзян Цинъянь, окутавшая это место своим божественным сознанием, удовлетворённо отняла «взгляд» и, взяв винный рог, сладко отпила.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роль свахи успешна.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любовными играми учениц (или односторонним отловом?) оказалось намного интереснее, чем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Пик Бися становится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