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началась ежегодная внутренняя и внешняя сравнительная оценка учеников секты Падающих Облаков, проводимая раз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разных пиков скрежетали зубами, желая проявить себя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изначально немного побаивалась.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себе цену в плане владения мечом: Техника Меча Пылающего Пламени то работала, то нет, а навыки Контроля Огня за пределами кухни часто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своем статусе «Избранницы Небес», она снова выпрямила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человек, несущий великую судьбу! Возможно, я смогу выиграть, просто сделав несколько случайных взмахов!» — тайно подбадривала она себя, а её рыжий лисий хвост беспокойно и с нетерпением вилял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стояла рядом с ней, всё так же в голубом платье, с морковкой в руках, выглядя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у тебя точно всё получится», — её голос был мягким, но в нём звучала какая-то необъяснимая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лишь восприняла это как ободрение от младшей ученицы и трогательно погладила её по белым волосам (игнорируя, как на мгновение напряглись кончики ушей собеседницы).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слова младшей сестры будут пророческими!»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Соперницей Чжу Чжаожань была ученица начальной стадии Сферы Ясного Сердца с главного пика, известная своей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Противница стояла на ринге с Тяжёлым Щитом из Чёрного Железа, демонстрируя устойчивую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Чжаожань, сжимая Технику Меча Пылающего Пламени, почувствовала некоторое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«Соревнование 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Противница низко выкрикнула, прикрываясь щитом, и устойчиво продвигалась вперед, словно движущаяся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неосознанно метнула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вихрь искаженно искал себе дорогу, грозя соскользнуть мимо края Тяжёлого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противница, по какой-то неизвестной причине, наступила на гладкий маленький камешек, который неизвестно откуда прикатился (Су Мухань заранее охладила его с помощью ледяной мистической энергии, а затем искусно рассеяла холод, сделав его неотличимым от обычного камня).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Противница, чьё положение было устойчивым, споткнулась, и Тяжёлый Щит слегка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огненный меч, который должен был промахнуться, причудливым образом проскользнул сквозь щель, образовавшуюся от смещения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ударила в мягкую броню противницы в области груди и живота. Хотя это не нанесло серьезной раны, это вызвало у него бурление крови, он издал глухой стон и отступил на несколько шагов, обнажив ещё большую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на мгновение остолбенела, а затем воспряла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наитию, почти инстинктивно, она бросилась вперед, взмахнув Техникой Меча Пылающего Пламени в горизонтальном ударе!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Противница была сбита ею с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а затем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Неужто… победила?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стояла на ринге, всё ещё немного ошарашенная.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Су Мухань маленькими кусочками грызла морковку, в её ледяно-голубых глазах 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Соперником был ученик начальной стадии Сферы Ясного Сердца с Пика Духовных Зверей, который специализировался на управлении проносящимися мышами.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Семьдесят-восемьдесят мышей, быстрых, как ветер, с острыми зубами, пищали и бросались на Чжу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мыши – те же, что и в прошлый раз… 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на самом деле не боялась таких плотных стай мелких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проносящиеся мыши явно прошли тщательную дрессировку на Пике Духовных Зверей, их скорость и смертоносность возросли в разы, а главное, их количество увеличилось в несколько раз (разве скорость размножения мышей не логична, верно?), и она тут же оказалась в замешательстве, её техника владения мечом совсем потеряла стройность, она беспорядочно размахивала им, едва не отрезав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несколько самых быстрых проносящихся мышей вот-вот прорвутся сквозь сеть меча и зацепятся за край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«Пииии!»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мышиный визг, несущий в себе некую особую угрозу, внезапно раздался из угла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свирепые проносящиеся мыши одновременно замерли, как будто услышав зов заклятого врага, они развернулись, дрожа, и сбились в кучу, и, как бы их хозяин ни призывал, они не осмеливались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воспользовалась моментом, и не очень сильный Ци Меча пронесся по ним, отправив стаю потерявших боевой дух мышей вместе с их ошарашенным хозяином за пределы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Как и ожидалось, я — Избранница Небес!» Чжу Чжаожань упёрлась руками в бока, лисий хвост гордо изогнулся, она совершенно не заметила, как в углу ринга Су Мухань убрала небольшой Музыкальный Первозданный Артефакт, имитирующий звуки заклятого врага (маленькая вещица, полученная «заодно» в прошлую миссию).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сидела внизу, продолжая грызть морковку, скрывая свои заслуги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раунд, четвертый раунд…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 Чжу Чжаожань была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противников в ответственный момент внезапно заедало оружие, то ли они необъяснимо сбивались с дыхания при применении мистической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часто хватало одного-двух ударов, сделанных «случайно», чтобы «счастливым образом»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Зрители-ученики от первоначального удивления перешли к оцепенению, а в конце остались только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 госпожи Чжу просто... нет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легендарная... глупая лиса имеет счастье?»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подозреваю, что Небесный Дао — их родственник…»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стремительно продвигалась вперед и даже вошла в восьмерку сильнейших!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последним боем, решающим выход в четверку сильнейших, её противником оказался ученик средней стадии Сферы Ясного Сердца, старший брат, славящийся своей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техника передвижения была коварной, а меч быстр,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Полувыученная Чжу Чжаожань Техника Меча Пылающего Пламени совершенно не поспевала за противником, она только оборонялась, не имея возможности контратаковать, и, видя неизбежное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неужели удача всё-таки закончилась…» — грустно подумала она, её лисьи уши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чтобы применить убойный приём, противнику потребовалось кратковременное накопление энергии, и его тело совершило едва заметную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пробел был мимолетным, с реакцией и скоростью Чжу Чжаожань она была совершенно не в состоянии его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заметный ледяно-голубой поток мистической энергии, словно тончайшая игла, бесшумно пронзил определённую акупунктурную точку поддерживающей ноги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незначительным, что даже судья не смог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лишь почувствовал онемение в икре, накопление энергии мгновенно прервалось, его тело непроизвольно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пауза!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Чжаожань это выглядело так, будто противник сам предоставил ей огромную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«Огненный Разрез!»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выкрикнула свой самый отточенный (и единственный достаточно отточенный)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Пылающего Пламени резко усилился, и хотя он всё ещё не был идеальным, он абсолютно точно поразил противника, чьи движения замедлились из-за онемения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сбит с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Чжаожань, вышла в четверку сильнейших!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ринге, глядя на свои руки, и не могла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знала! Я знала! Небесный Дао на моей стороне!»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с ринга и крепко обняла Су Мухань, которая 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сестра! Ты видела? Я вошла в четверку сильнейших! Я же говорила, что ты мой счастливый талисман!»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немного отступила, её лицо слегка покраснело (от удушья), но в ледяно-голубых глазах плескалась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сестра — самая сильная».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обняла Чжу Чжаожань, чувствуя, как её тело нагрелось от волнения, и как радостно виляет её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Чжу Чжаожань «потерпела досадное поражение» от крепкого ученика средней стадии Сферы Ясного Сердца в полуфинале.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была совершенно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наградила её бутылкой «Пилюли Ясного Сердца», помогающей в развитии Сферы Ясного Сердца, и сто нижних духовных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она больше ни на йоту не сомневалась в своем статусе «Избранницы Небес»!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назад, Чжу Чжаожань, прижимая к себе пилюли и духовные кристаллы, улыбалась так широко, что были видны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сестра, это всё благодаря тебе! Теперь мы — сильнейшая команда Избранницы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Мухань, глядя на её счастливое лицо, промолчала, проглотив слова о том, что «эта Пилюля Ясного Сердца — на самом деле её улучшенная версия, которую она тайно подменила».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протянула свежую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это тебе в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сестра, ты так добра!»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солнца, рыжая лиса радостно грызла морковку, а ледяной кролик рядом с ней смотрел на неё с нежной и глубокой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Избранница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был кролик, который заботливо оберегал мечты и счастье глупой лисы так, как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