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подряд, даже такой недалекой, как Чжу Чжаожань, стало что-то чудиться.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каменной скамье во дворе, держа в руке маленькую веточку и машинально чертя ей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Лисьи ушки недоуменно дернулись, в оранжево-красных глазах читалось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«Странно…»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ученик Чжан в прошлый раз, когда приходил ко мне, упал в пруд».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«Старшая ученица Ли принесла пилюли, но их утащил кролик».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ученик Чэнь хотел что-то мне сказать, но его обдало дождевой водой с крыши, и он превратился в мокрого цыпленка».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 прошлый раз та младшая ученица Ван с Небесного Пика Цинъ, когда приносила пирожные, шла обычной дорогой, но вдруг споткнулась на ровном месте, и все пирожные достались духу земли…»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пересчитывала на пальцах и всё больше убеждалась,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казалось, что всякий, кто приходит к ней, попадает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неосознанно коснулась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мое лисье лицо обладает аурой несчастья?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встала, глаза ее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о своем статусе трансмигранта.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поразил метеорит, Небесный Дао переформировал ее тело, превратив в лисью демоницу…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конфигурация! Эта история! Это же шаблон главного героя из новеллы!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Чжаожань мгновенно возбудилась, хвост даже непроизвольно задергался.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 Так и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кулак с выражением «Я постигла».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Избранница Небес! Мне предначертана великая судьба!»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кто приближаются ко мне, не выдерживают моей огромной удачи, поэтому и попадают в беду!»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у них плохая удача, а моя настолько хороша! Настолько, что им не суждено ею насладиться!»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думала, тем более разумным это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младшая ученица всегда была рядом с ней, но ничего с ней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младшая ученица чиста сердцем и обладает чистой удачей, способной гармонично сосуществовать с ее собственной!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Даже… младшая ученица, возможно, является ее «благодетелем», способным помочь ей стабилизировать эту слишком сильную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Чжаожань почувствовала, что раскрыла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Су Мухань, которая только что вышла из дома, неся поднос со свежеприготовленными морковными кексами.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читалось «Так вот в чем дело» и благодарное «Как я и думала».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 была ошеломлена ее горячим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«Сестра?» — она склонила голову, в ее ледяно-голубых глазах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тобой? У тебя очень странный взгляд».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Чжаожань шагнула вперед и крепко сжала руку Су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«Младшая ученица! Я все поняла! Все поняла!»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Мухань: «……?» (Мысли: Сестра снова придумала что-то странное?)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«Отныне!» — голос Чжу Чжаожань был полон решимости и радости от «нахождения своей стаи».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должны быть еще ближе! Ты — мой счастливый талисман!»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 моргнула. Хотя она и не понимала, что еще придумала ее сестра, но этот вывод… ей очень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расцвела улыбка слаще морковного кекса, и она решительно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Я всегда буду с сестрой!»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вперед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ешь кекс».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умиления, Чжу Чжаожань взяла один кекс, засунула в рот и невнятно сказала: «Младшая ученица, не волнуйся! Пока я, Избранница Небес, здесь, я гарантирую, что ты тоже будешь следовать за мной в великой удаче!»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 смотрела на ее набитые щеки и покачивающийся алый лисий хвост, и смех в ее глазах становился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ответила «Мм» и протянула руку, совершенно естественно убирая крошку кекса, прилипшую к уголку губ Чжу Чжаожань.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кончиками пальцев к нежной теплой коже, настроение Су Мухань стало еще более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там себе напридумывала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результат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взгляд Чжу Чжаожань на Су Мухань всегда имел оттенок «судьбоносной» фильтрации.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иногда ученики, желая приблизиться к ней, попадали в «небольшие неприятности», Чжу Чжаожань больше не удивлялась, а лишь мысленно зажигала для них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еще один несчастный, не способный насладиться моей великой удачей».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еще более решительно прижималась к Су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«Все-таки младшая ученица хороша, приносит мне удачу!»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 принимала все это без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«напоминала»: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старший ученик Сун из Зала Правопорядка, кажется, только что хотел попросить у тебя совета по технике меча».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(Мысли: Этот человек смотрит на сестру как-то нехорошо.)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Чжаожань тут же насторожилась: «Не пойду, не пойду! Мой меч еще не освоен! Нельзя подводить старшего ученика Чжао!»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(Мысли: Старший ученик Сун — хороший человек, нельзя, чтобы он пострадал от моей удачи!)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 удовлетворенно изогнула губы и протянула очищенную морковку.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ты так внимательна».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была смелой в вымыслах, другая — в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действовали в полной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с Пика Бися обнаружили, что старшая сестра стала больше «домоседом» и все больше привязывалась к младшей ученице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Незримый «защитный лисий барьер» словно превратился в усиленную версию «взаимного стремления».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могли лишь молча смотреть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лишь бы старшая сестра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тяжко для тех «смельчаков», кто еще не смирился и иногда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приходилось сталкиваться не только с точными «несчастными случаями» Су Мухань, но и с активным избеганием Чжу Чжаожань, которое сопровождалось аурой «я желаю тебе добра».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ситуации возросла до уровня «Ад».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Цзян Цинъянь, выпивая, посмотрела на двух своих учениц, которые делили один огромный леденец на палочке, одна из которых была вся в сахарных крошках, а другая — заботливо вытирала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 свои «лисьи» глаза, отпила из винной тыквы, покачала головой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 действительно осмелилась поверить, другая — осмелилась выдумать».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«Пустяки, у глупой лисицы будет глупое 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держа винную тыкву, покачиваясь,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под закатным небом две фигуры, прижавшиеся друг к другу, одна — оранжево-красная и яркая, другая — ледяно-голубая и холодная, но на удивление гармоничные.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Чжаожань, облизывая леденец, посмотрела на закатное небо и почувствовала себя очень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Переродиться Избранницей Небес, да еще и с такой заботливой младшей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партия — однозначно не проигрыш!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Мухань, прислонившись к плечу сестры, сделала маленький глоток леденца, протянутого ей сестрой. В ее ледяно-голубых глазах отражался образ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«Судьбу» сестры она будет оберегать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смеет ей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http://bllate.org/book/18754/1814940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