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Пика Бися постепенно стали замечать странное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пытался приблизиться к старшей ученице Чжу Чжаожань, его всегда поджидало какое-нибудь небольшое «несчастье».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Чжан из мастерской совершенствования оружия, находившийся на начальной стадии Мистического Разума, был человеком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раздобыл редкий Кристалл Огненного Расплава и счёл, что он идеально подойдёт для Пламенного Меча старшей ученицы Чжу.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драгоценностью в руках, он в приподнятом настроении отправился к Чжу Чжаожань.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подойдя к небольшой бамбуковой роще, где Чжу Чжаожань обычно тренировалась,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почему-то поскользнулся, и он полетел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Огненного Расплава, который он держал в руке, вылетел и описал красивую параболу.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«Бульк!»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упал в наполненный илом пруд рядом, который использовался для полива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Чжан, поднявшись в неловком положении, смотрел на мутную поверхность воды и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Су Мухань в одежде цвета льдисто-синего цвета приближается с другой стороны тропинки. В руке она держала свежий лотосовый лист, видимо, собираясь собрать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Чжан? С вами всё в порядке?» — Су Мухань моргнула своими чистыми льдисто-синими глазами, в её голосе звучало уместное удивление и забота. — «Я только что видела, как что-то блестящее пролетело мимо. Это вы уронили? Вам нужна помощь, чтобы найти?»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невинный, безвредный и готовый помочь вид, старший брат Чжан проглотил возникшее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Наверное... это действительно я сам по неосторожности?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махнул рукой: «Ни… ничего, не беспокойтесь, младшая сестра Су…»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Кристалл Огненного Расплава… найду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 и ушёл, чувствуя, как по спине пробегает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Ли из Зала Алхимии, находившаяся на начальной стадии Мистического Разума, обладала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изготовила тигель Пилюль Чистого Сердца, которые хорошо помогали стабилизировать разум и способствовали совершенствованию. Она подумала, что младшей сестре Чжу, с её непоседливым нравом, они могут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поместила их в изящную нефритовую бутылочку и подошла к жилищу Чжу Чжаожань.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подняв руку, чтобы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силуэт, маленький и стремительный, пронесся мимо, вызвав порыв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Ли почувствовала лёгкость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вниз, нефритовой бутылочки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она увидела кролика совершенно белого цвета, только кончики ушей были подкрашены льдисто-синим. Он держал в зубах её нефритовый бутылочку и, подпрыгивая, исчез за углом дворовой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кролик… похоже, прибежал с Пика Бися?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питомец старейшины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Ли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высунула голову, её оранжево-красные глаза с любопытством смотрели: «Старшая сестра Ли? Ты меня искала? Хм, у тебя, кажется, не очень хороший цвет лица?»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Ли открыла рот, посмотрела на абсолютно растерянный (и явно ничего не понимающий) взгляд Чжу Чжаожань, а затем вспомнила только что промчавшегося кролика...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улыбнулась: «Ни… ничего, младшая сестра Чжу, я… я вдруг вспомнила, что печь для пилюль ещё не потушена. Я пойду!»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почти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Чжу Чжаожань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сестра Ли сегодня какая-то странная…»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дерева неподалёку медленно вышла Су Мухань, держа в руке вновь обретённую нефритовую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встряхнула её, услышала лёгкий звон сталкивающихся пилюль внутри, и уголки её губ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«Пилюли Чистого Сердца? Сестре они не нужны.»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нужен лишь морковный пирог…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Чэнь с Пика Тяньцин, находившийся на поздней стадии Мистического Разума, был восходящей звездой, вызывавшей большое внимание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солнечный и немного рассеянный характер Чжу Чжаожань. Собравшись с духом, он хотел пригласить старшую сестру вместе исследовать недавно открытую сектой низкоуровневую тайную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солнечное послеполуденное время и ждал на пути, которым Чжу Чжаожань возвращалась из Зала Заданий на Пик Бися.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фигуру в красном, младший брат Чэнь глубоко вздохнул, изобразил на лице, как ему казалось, самую обаятельную улыбку и направился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сестр…»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произнести «сестра».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«Хлюп-п-п!»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вода, скопившаяся на карнизе соседнего дома, которую уборщики должны были вычистить только вечером, хлынула вниз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рассчитанный поток, окатил младшего брата Чэнь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Мгновенно, обаятельный юноша превратился в мокрого цыплёнка, причёска была испорчена, а улыбка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испуганно вскрикнула, увидев внезапно появившегося «мокроволосого»: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Чэнь? Т-ты… ты в порядке? Почему ты здесь под дождем?»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Чэнь напряжённо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неподалёку Су Мухань, которая как раз убирала заклинание для сгущения водного шара, а на кончиках её пальцев ещё оставались следы рассеивающейся льдисто-синей мистической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младшего брата Чэнь и изобразила чрезвычайно милую, даже с ноткой невинного извинения,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старший брат Чэнь, мне так жаль. Я тренировалась контролировать мистическую энергию, не думала, что потеряю контроль… с тобой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кристально чист, как будто это была всего лишь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младший брат Чэнь ясно прочитал в её льдисто-синих глазах холодное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посмотрел на растерянную старшую сестру Чжу, которая явно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Чэнь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«Ни… ничего!» Он выдавил улыбку, выглядевшую хуже, чем плач. — «Младшая сестра Су, твои тренировки важны! Я… я пойду переоденусь!»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убежал, не оборачиваясь, в несколько раз быстрее, 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посмотрела ему вслед, почесала затылок: «Младший брат Чэнь сегодня тоже странный… Младшая сестра, разве ты не очень хорошо контролируешь мистическую энергию? Как ты могла потерять контроль?»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подошла к ней, естественно обняла её за руку, и её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возможно, сегодня у меня настроение было не очень. Сестра, может, вернёмся и съедим Морковный Пирог? Я новый приготовила.»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«случайностями» стало всё больше, и ученики Пика Бися, да и других пиков, постепенно начали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старшей ученицы Чжу Чжаожань словно существовал невидимый «барьер».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пытался приблизиться с «нечистыми братскими чувствами», сталкивался с различными невероятными, на первый взгляд случайными, препятствиями.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источником всего этого, казалось, была младшая ученица Су Мухань, которая всегда держала морковку, мило улыбалась и казалась безвредной.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втайне распространилось следующее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«Приближаясь к старшей сестре Чжу, помни два правила: первое, защита от огня, краж и случайностей; второе, подарки ценны, задания ещё ценнее, но ради безопасности, от всего этого можно отказаться.»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ничего этого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лишь казалось, что в последнее время стало меньше соучеников, приходящих к ней поболтать или что-нибудь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стал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рада этой безмятежности, у неё появилось больше времени для изучения (и взрыва) кулинарных навыков и (провальных)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неё появилось больше времени, чтобы провести его со своей «заботливой и послушной», «слабой и уязвимой»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смотрела на сестру рядом, совершенно не подозревающую об её истинных намерениях и даже больше полагающуюся на неё. В её льдисто-синих глазах разливалась удовлетворенная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так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принадлежит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дозволено её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http://bllate.org/book/18754/1814939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