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оставшиеся в книге учёта «семнадцать цзин низкосортных камней бессмертных + три человеческих долга», Чжу Чжаожань чувствовала, что великая миссия по ловле рыбы ещё долго будет продолжаться.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подперла щеку рукой и сидела на каменной скамье во дворе, её лисий хвост безжизненно подмёл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когда же я наконец всё верну…»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Мухань подошла, неся стопку свежевысушенной моркови, и тихо поставила её на каменный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Ледяно-голубые глаза скользнули по унылому лицу старшей сестры, и в них промелькнула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«Старшая сестра беспокоится о долгах?» — тихо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Чжаожань решительно кивнула, в её оранжево-красных глазах читалось желание: «Есть ли способ побыстрее?»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Мухань сделала вид, что задумалась, и слегка постучала пальцем по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«Способ… пожалуй,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Чжу Чжаожань мгновенно насторожились, и она придвинулась ближе: «Говори, говори!»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последнее время кажется, много старших братьев и сестёр дарили тебе небольшие подарки», — как бы невзначай заметила Су Мухань. — «Они у тебя в комнате, но у тебя нет времени их разобрать, верно? Я могу помочь тебе разобрать и классифицировать их, так в комнате станет опрятнее, и настроение улучшится. В качестве платы… за каждую такую уборку ты будешь возвращать мне один цзин низкосортных камней бессмертных, как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Уборка комнаты поможет вернуть долг!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бывает такое хорошее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 Чжаожань сверкнули, она схватила Су Мухань за руку: «Младшая ученица! Ты — моя счастливая звезда! Договорились!»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радостно побежала в свою комнату и вынесла большой деревянный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действительно была навалена куча всяких мелочей. Были грубо вырезанные деревянные шпильки, ароматные мешочки с лёгким пряным запахом, а также несколько предметов, похожих на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прошу, младшая ученица!» — Чжу Чжаожань была совершенно беспечна, ей даже казалось, что младшая сестра необычайно внимательна.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Мухань посмотрела на ящик с вещами, её улыбка не изменилась, но в глубине ледяно-голубых глаз промелькнул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«Никаких хлопот, старшая сестра».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ящик и быстро направилась к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Сладкая улыбка сошла с лица Су Мухань.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ящик на стол и неторопливо принялась за «уборку».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подняла деревянную шпильку.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«Грубая работа, низкое качество дерева, не соответствует тебе, старшая сестра».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в пальцах нить ледяной мистической энергии, и шпилька мгновенно покрылась слоем инея, стала хрупкой, и от лёгкого нажима превратилась в ледяную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ароматный мешочек, запах смешанный, если долго вдыхать, то для совершенствования бесполезно».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 поступив, мешочек вместе с травами внутри был заморожен до состояния ледяных крошек, которые посыпались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Настала очередь писем.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Мухань открыла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было написано восхищение мечом старшей сестры Чжу, желание иметь возможность сразиться.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предлог».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испустили холод, бумага мгновенно затвердела от мороза и рассыпалась.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следующем письме слог был ещё более витиеватым, между строк читалось восхищение живым характером Чжу Чжаожань.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Мухань прищурила свои ледяно-голубые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«Характер старшей сестры — тоже то, что ты можешь ценить?»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в её руке превратилась в ледяную крошку.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письмо, формулировки самые смелые и прямые, приглашало старшую сестру Чжу завтра после обеда в персиковый сад за горой для любования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Мухань взглянула на строки и снова улыбнулась своей сладкой улыбкой, но улыбка не коснулась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«Любоваться цветами…»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ручку и, подражая немного порывистому почерку Чжу Чжаожань, написала на обороте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 времени! Нужно тренировать меч! Ещё нужно побыть с младшей ученицей！】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был скопирован с удивительной точностью, даже та порывистость была ухвачена.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всё это, она удовлетворённо похлопала себя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«Подарков» в ящике осталось меньше половины, только несколько относительно приятных на вид тёплых нефритов и несколько серьёзных тетрадей с записями техник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«Эти, пожалуй, можно оставить старшей сестре».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небольшую учётную книгу и добавила запись: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【Помогла старшей сестре разобрать всякое барахло, погашение долга: один цзин низкосортных камней бессмертных.】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заданий секты опубликовал новое задание — сопроводить партию свежесобранной мистической травы в соседний Город Цинму.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за задание была щедрой — двадцать цзин низкосортных камней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Город Цинму славился своим изобилием всевозможных вкуснейших пирожных.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Чжаожань смотрела на это, у неё текли слюнки, и она с азартом потёрла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задание — отличное! Большая награда, и можно пойти купить вкусняшек!»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Мухань стояла рядом с ней, глядя на описание задания, и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«Старшая сестра, это задание… возможно, потребуется взаимодействовать с несколькими молодыми управляющими из резиденции городского главы Города Цинму. Я слышала, что младший сын того городского главы, его характер немного… пылкий».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недосказала, на её лице было уместное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«Пылкий?» — Чжу Чжаожань не поняла подтекста. — «Пылкий — это хорошо! С ним удобнее вести дела!»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Мухань мысленно вздохнула, какая же глупая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 Чжу Чжаожань за рукав, задрала маленькое личико, в её ледяно-голубых глазах читалось «я забочусь 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«Старшая сестра, ты забыла, как в прошлый раз сломала Цветок Сгустившейся Росы Старейшины Ли? При таком взаимодействии с людьми, самое главное — это меры предосторожности и правила приличия, а если старшая сестра случайно снова…»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Чжаожань мгновенно вспомнила свои «печальные следы», и её пыл поубавился.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«Тогда… что же делать? Награда такая большая…»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Мухань блеснул свет, но на лице она стала ещё более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быть… я выполню это задание вместо старшей сестры?» — предложила она. — «Я достаточно знакома с Городом Цинму и знаю, как с ними разговаривать. Вся награда за задание достанется старшей сестре, как погашение долга. Просто…»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изображая некоторую затруднённость.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«Таким образом, мне придётся одной отправиться в дальний путь, и если я столкнусь с неприятностями по дороге… старшая сестра будет мне должна один человеческий долг, хорошо? Совсем небольшой долг».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Отдать один человеческий долг, чтобы получить двадцать цзин низкосортных камней бессмертных и избежать риска всё испортить?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Чжаожань посчитала эту сделку выгодной!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хорошо! Младшая ученица, ты так добра! Старшая сестра запомнит этот долг!» — она трогательно обняла Су Мухань. — «Ты обязательно береги себя!»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Мухань послушно прижалась к Чжу Чжаожань, ощущая тепло и лёгкий аромат, исходящий от неё, и удовлетворённо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буду, старшая сестра».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Су Мухань успешно вернулась, завершив задание по сопровождению.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двадцать блестящих цзин низкосортных камней бессмертных Чжу Чжаожань.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она вскользь упомянула, что тот «пылкий» младший господин из Города Цинму, после того как она «случайно» продемонстрировала мастерство ледяного меча, по-видимому, проникся «благоговением» к техникам меча Секты Падающих Облаков, и процесс передачи прошёл чрезвычайно гладко, без всяких лишних любезностей.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Чжаожань держала в руках цзин низкосортных камней бессмертных и так была счастлива, что её лисий хвост метался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«Младшая ученица, ты такая способная!»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совершенно не осознала, что «пылкость» того молодого господина, вероятно, была направлена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заметила она и того, что в маленькой учётной книге Су Мухань, наряду с уменьшением долга в один цзин низкосортных камней бессмертных, было тихо добавлено новое обязательство — человеческий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【Выполняя задание по сопровождению в Город Цинму от имени старшей сестры, избежав «цветочного проклятия», которое могла навлечь старшая сестра, старшая сестра задолжала маленький человеческий долг.】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Мухань убрала учётную книгу, глядя на Чжу Чжаожань, которая радостно пересчитывала цзин низкосортных камней бессмертных, и уголки её губ слегка изогнулись в удовлетворённой дуге.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«Немного «усердия», чтобы получить больше зависимости и привязанности старшей сестры. Очень выгодно».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сушёную морковь и поднесла её к губам Чжу Чжаожань.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«Старшая сестра, попробуй, я приготовила свежую, сладкая?»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Чжаожань с шумом откусила, неразборчиво проговорила: «Сладкая! Младшая ученица готовит всегда самое сладкое!»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Мухань засмеялась, её глаза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«Мм, действительно очень сладко».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http://bllate.org/book/18754/1814938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