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и Е Жань прижались спинами к холодной стене и медленно сползли по ней вниз. Их тяжелое дыхание смешивалось с ледяным воздухом подземелья, словно они наглотались ледяной крошки. Луч фонарика отчаянно дрожал в темноте, отбрасывая на стены искаженные, дергающиеся тени. В ушах до сих пор стоял тот пронзительный визг, пронесшийся мимо самого лица, а кожа все еще саднила от ледяного потока, пробирающего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это, черт возьми, было? — голос Е Жаня заметно дрожал. Он до побеления костяшек сжимал железную трубу, выломанную из больничной койки; ржавая поверхность впивалась в ладонь, а на тыльной стороне кисти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обычного призрака, — Лин Яо понизил голос, пытаясь выровнять дыхание и лихорадочно анализируя детали произошедшего. — Это больше напоминает правило смерти с четкими условиями активации. Мы подошли слишком близко к запертому шкафчику с медикаментами, скорее всего, именно это его и спровоцировало.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тишине слышалось лишь их дыхание да треск электрических помех в фонарике. Е Жань сплюнул на пол, пытаясь привычной бравадой заглушить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дыре правил больше, чем в инструкции по технике безопасности в спортзале. Бесит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не ослабил хватку на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ничего не ответил, его взгляд зацепился за глубокие царапины на полу у самых ног. Он подался вперед и провел пальцами по бетону — края были острыми, с крошками свежего цемента, словно здесь совсем недавно волокли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он поднял фонарик, направляя луч вдоль следов. — Они ведут…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выхватил из темноты темно-зеленую железную дверь в конце коридора. Тяжелая, с облупившейся краской и следами ржавчины, она была приоткрыта. Надпись на табличке, хоть и стерлась, читалась отчетливо: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дверной щели потянуло сквозняком, несущим резкий запах формалина вперемешку с тошнотворным трупным смрадом. От этого запаха перехватило дыхание, а в носу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письмо с покаянием директора, — Лин Яо не сводил глаз с двери, взвешивая риски. — В таких местах, где хранятся секреты, обычно либо больше всего улик, либо… самая большая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с пустыми руками не уйдем, — Е Жань вытер лицо, опираясь о стену, и поднялся на ноги. Он размял плечи, а затем ловко провернул железную трубу в руке. — Держись за мной. Если что-то случится, я приму удар на себя, а ты не оглядывайся и ищи,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взглянул на него, не став тратить время на вежливые отказы, и просто молча кивнул. В месте, где можно погибнуть в любую секунду, любая сентиментальность была излишней — только молчаливое взаимопонимание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подошел к двери и толкнул ее, но та не поддалась. Он отступил на полшага, уперся плечом в полотно и навалился всем весом. Раздался резкий, скрежещущий звук металла, и дверь медленно приоткрылась, оставив щель, достаточную для того, чтобы протиснуться боком. Навстречу им хлынула еще более густая волна холода, сковывающая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непроглядная тьма. Луч фонаря выхватил лишь смутные очертания: ряды железных каталок, накрытых белыми простынями, и стены, усеянные секциями холодильных камер. В помещении стояла пугающая тишина, в которой даже собственное дыхание отдавалось эхом, а казалось, будто из темноты на них смотрят сотни невидимых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по отдельности, — вполголоса скомандовал Лин Яо, быстро осматриваясь. — Ты проверяй каталки, я — шкафы и стол. Если что-то заметишь — сразу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стороны, ступая максимально тихо, боясь потревожить покой этого места. Е Жань концом трубы подцепил край простыни и осторожно откинул ее — под ней было пусто, лишь холодный железный настил. Лин Яо присел у обшарпанного стола регистрации и выдвинул ящик, в котором лежали лишь пожелтевшие, рассыпающиеся от времени бумажки с неразборчивыми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Тишина морга давила на грудь, заставляя сердце биться чаще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Яо! — голос Е Жаня прозвучал внезапно и напряженно. — Иди сюда!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тут же вскочил и бросился к нему. Е Жань указывал на приоткрытую ячейку под номером 07. На внутренней стороне дверцы чем-то темно-красным была нацарапана кривая стрелка, указывающая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читая в глазах друг друга тревогу. Е Жань глубоко вдохнул, ухватился за края железных носилок внутри ячейки и с силой потянул на себя. Раздался резкий скрежет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носилках не было тела. Лишь там, где должна была лежать голова, покоился блокнот в потертой коричневой обложке, выглядевший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сделал шаг вперед и только протянул руку, чтобы коснуться находки,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за их спинами с оглушительным звуком захлопнулась! Эхо ударилось о стены морга, заставив уши звенеть, а сердца —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дверцы холодильных камер пришли в движение. Словно невидимая рука управляла ими, они начали с яростью хлопать, создавая оглушительную металлическую симфонию. Грохот заполнил пространство, кольцо вокруг них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метался в хаосе, выхватывая открывающиеся и закрывающиеся дверцы, которые походили на оскаленные пасти, готовые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рявкнул Е Жань, прикрывая Лин Яо собой. Он начал отбиваться трубой, с лязгом блокируя летящие на них дверцы. Вибрация от ударов отдавалась болью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оглушенный шумом, побледнел, но заставил себя подавить панику. Он лихорадочно осматривал хаотично двигающиеся дверцы, пытаясь найти закономерность. И вдруг его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Есть система! — закричал он, перекрывая грохот металла. — Седьмая ячейка! Только она с самого начала не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перевел взгляд на ячейку 07. И точно! Посреди этого металлического шторма дверца под номером семь оставалась неподвижной, словно мертвое око бури, источая невыразимую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была не была! — Е Жань, прикрывая Лин Яо, начал с трудом пробиваться к седьмой ячейке, на ходу отбиваясь от атакующих створок. Его руки саднили от ударов,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цели, он набрал в грудь воздуха, ухватился за ручку и рванул дверцу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блокнота, ни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клубилась густая, непроглядная тьма, более глубокая, чем в самом морге, похожая на живые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тени показалась рука — иссохшая, обтянутая почерневшей от гари кожей, с запекшейся темно-красной кровью под длинными острыми ногтями. Она бесшумно потянулась к лицу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ужас сковал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глубины тени раздалось тихое пение. Детский голосок, мягкий, как в колыбельной, но пропитанный невыразимым холодом,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Ищем, ищем, ищем друга… найдем себе хорошего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была точь-в-точь такой же, как та, что они слышали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http://bllate.org/book/18753/1814767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