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Леденящий ужас пополз вверх по позвоночнику, точно ядовитая змея, обвившая шею, и в одно мгновение разогнал последние остатки тумана в голове Лин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игрой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темноте, за приоткрытой дверью процедурной, что-то шевелилось. Едва уловимый шорох проник в уши — словно по мозаичному полу волокли пропитанную водой ветошь. Тихий, липкий, влажный звук, прерывистый, но с каждым мгновением становящийся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рядом с ним напрягся почти одновременно. Он инстинктивно сделал полшага вперед, широкими плечами закрывая Лин Яо, отсекая его от этой двери. Не говоря ни слова, он впился взглядом в дверную щель, сжав кулаки так, что побелели костяшки, а мышцы на руках натянулись, как стальные тросы. Он напоминал готовящегося к прыжку леопарда, каждую секунду ожидающего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коридоре словно застыл, а тяжелый запах гнили вперемешку с едким ароматом дезинфекции не давал дышать. Слышно было лишь их сдавленное дыхание да этот пугающий, отчетливый звук волочения, эхом отдававшийся в мертвой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такое? — прошептал Е Фань, едва сдерживая дрожь в голосе, не смея оторвать взгляд от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 не ответил. Его глаза, словно сканер, обшаривали пространство: тусклая зеленая лампа аварийного освещения в углу давала лишь слабый свет, едва очерчивая контуры предметов; доска объявлений на стене давно размокла от сырости, и клочья бумаги устилали пол; лужи на полу отражали зеленый свет, превращаясь в россыпь битого стекла. Его мозг работал на пределе, пытаясь вычленить из этого хаоса хоть какой-то способ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Назад, — голос Лин Яо звучал сухо и хрипло, но в нем сквозило ледяное спокойствие. — Медленно отступай. Не поворачивайся спиной, не шуми.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попятились, прижавшись к холодным стенам, едва касаясь подошвами пола, ступая бесшумно, как коты. Глаза не отрывались от двери процедурной — она всё еще была приоткрыта, и тьма, клубившаяся в щели, казалась густой и осязаемой.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волочения внезапно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Мертвая тишина навалилась сверху, став еще более удушающей, чем шум. Кадык Е Фаня дернулся, по виску скатилась капля пота. Лин Яо не сводил глаз с дверного проема: тень пошевелилась, словно чернила, капля за каплей растворяющиеся в воде, становясь всё гуще и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металлического таза, с силой ударившегося об пол, взорвал тишину, резанув по ушам так, что они зазвенели! Следом раздался пронзительный визг — не человеческий, нечто среднее между смехом и рыданием, острый, как лезвие, пропитанный ядовитой злобой, проникающий прямо в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рявкнул, отбросив всякую осторожность. Он схватил Лин Яо за запястье, сжав пальцы так, что стало больно, и потащил его в другой конец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 качнуло, он едва поспевал за ним. В ушах свистел ветер, двери палат проносились мимо, ржавые ручки напоминали клыки чудовищ. Он чувствовал, как из процедурной вырывается что-то ледяное, как вслед им несется зловоние, словно невидимые руки тянулись к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бежали долго, пока жуткий визг не стих вдали. Тогда Е Фань резко свернул в помещение с вывеской Пост медсестры и затащил Лин Яо за стойку. Они сползли по холодной стене, тяжело дыша, с бешено колотящимися сердцами,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это, черт возьми, было?! — спустя долгое время проговорил Е Фань, голос его все еще дрожал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 не ответил, его взгляд был прикован к листку бумаги на стойке. В отличие от пожелтевших документов, валявшихся повсюду, этот лист лежал идеально ровно, без единой складки или пятна плесени. На нем жестким печатным шрифтом, серыми, словно запекшаяся кровь чернилами, было выведено: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стационара больницы Милосердие (временные)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Правила приема: Поздравляем, вы стали новым пациентом больницы Милосердие. Ваша единственная цель — получить Справку о выписке.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Распорядок дня: Отбой в нашей больнице наступает в 21:00 и длится до 07:00 следующего дня. После отбоя убедитесь, что находитесь в палате с целой табличкой на двери, и запритесь изнутри. Что бы вы ни услышали — не открывайте дверь и не отзывайтесь.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Обход: Персонал в белых халатах дружелюбен. Если обход совершает персонал в темной форме — сохраняйте полную тишину и притворитесь спящими.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Зоны ограничения: Морг в подвале и изолятор в западном крыле четвертого этажа — строго запретные зоны. Нарушители несут ответственность за последствия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Взаимопомощь: Старайтесь помогать своим соседям по палате. Их отзывы могут повлиять на вашу оценку для выписки.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 было около десятка, и в каждой строчке сквозило что-то зловещее, словно невидимые холодные глаза следили за ними из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Правила? В этом аду еще и правила есть? — Е Фань придвинулся ближе, быстро пробежал глазами текст и нахмурился. — Темная форма? Да в такой темени попробуй разбери, черная она или белая!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 провел пальцем по строчкам про время отбоя и целую табличку, холод просочился сквозь бумагу. Он резко поднял голову, глядя на старые настенные часы в коридоре — циферблат треснул, стекло разбито, но стрелки двигались, а красные цифры отчетливо мигали: 20:48.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отбоя двенадцать минут, — голос Лин Яо стал глухим и напряженным. — Нужно немедленно найти палату с целой табличкой!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вскочили и бросились прочь от поста. Двери палат мелькали одна за другой: на большинстве таблички либо проржавели до неузнаваемости, либо вовсе отвалились. Время словно ускорилось, тиканье часов отдавалось в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20:55... 20:58...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Лампы дневного света в коридоре внезапно затрещали, свет стал мигать, то ослепляя, то погружая всё в непроглядную мглу. Тьма в конце коридора словно ожила, медленно расползаясь и принося с собой все более густой запах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Нашел! — Е Фань внезапно остановился и толкнул дверь. — 307-я! Табличка цела!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 бросился вперед, но едва его нога переступила порог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свет погас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всякого предупреждения абсолютная тьма нахлынула, как прилив, поглотив всю больницу. Исчез даже зеленый свет аварийных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секунду, когда погас свет, раздался стук каблуков.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Цок... цок... цок...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Четкий, ритмичный звук по мозаичному полу в мертвой тишине коридора звучал невыносимо громко. Издалека, не торопясь, каждый шаг в такт ударам сердца, звук приближался к 307-й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среагировал мгновенно: он захлопнул дверь и, нащупав старую деревянную задвижку, осторожно задвинул её. Они затаили дыхание, прильнув к матовому стеклу в верхней части двери — стекло было покрыто слоем пыли, сквозь него виднелись лишь размытые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 остановилась прямо перед дверью. Темная форма медсестры волочилась по полу, силуэт казался неестественно жестким, в руках она держала что-то, излучающее тускло-зеленый свет, похожее на планшет для записей.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замерло. Лин Яо и Е Фань старались даже не дышать, слыша лишь грохот собственных сердец, от которого болели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Цок... цок... цок...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Каблуки снова застучали. Оба выдохнули, решив, что она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звук лишь описал полукруг и стих — прямо перед дверью 307-й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сквозь дверное полотно просочился ледяной холод, словно зимний ветер, заставив обоих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матовом стекле внезапно проступила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бескровная, мертвенно-бледная, обтянутая темной резиновой перчаткой. Пальцы неестественно вытянулись, сжимая ручку, и начали что-то медленно выводить на тускло-зеленом планшете.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в абсолютной тишине, раздался звук, от которого кровь застыла в жилах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 скрежетнул о металл. Дверную ручку медленно поворачивали.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тут же навалился на дверь, спина его напряглась, как тетива лука, он уперся плечами, изо всех сил удерживая её. Зрачки Лин Яо в темноте сузились до точек, в голове была пустота — в третьем правиле было сказано сохранять тишину и притворяться спящими, но теперь... она собиралась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Задвижка начала мелко дрожать, издавая скрипучие звуки, словно не выдерживала и вот-вот сломается. Сила снаружи всё возрастала, медленно, но неумолимо, словно пытаясь выломать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делать? — прошептал Е Фань, в его голосе впервые проскользнула паника. — В правилах... в правилах не было сказано, что оно может просто войти!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Ледяное отчаяние просачивалось сквозь дверные щели, обволакивая сердца. Лин Яо смотрел на дрожащую дверь, сжимая пальцы до белизны — они нашли палату, соответствующую правилам, но не смогли избежать опасности, что таилась за их пределами.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за дверью всё еще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http://bllate.org/book/18753/1814764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