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провел пальцем по планшету, завершая последний штрих: острый шпиль готического замка на холсте наконец обрел мрачный объем. Темно-серые каменные стены с причудливым узором, слабый свет, просачивающийся сквозь оконные переплеты и тонущий в густой тени — все это напоминало невысказанную тайну. За окном плотной стеной стоял дождь, дробно стуча по стеклу и укутывая его съемную квартиру в тишину. Ему нравилось это чувство изоляции: линии не лгут, цвета не давят, это было спокойнее любого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нажатия кнопки сохранения на экране на мгновение всплыло уведомление: Файл сохранен. Лин Яо поднялся, чтобы налить теплой воды, но едва он сделал шаг, как зрение будто отключили —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темнота при отключении электричества, а абсолютная пустота. Его словно швырнули в бездну космоса, чувство невесомости поползло вверх по позвоночнику, даже дышать стало тяжело. Шум дождя за окном, гул компьютерного вентилятора и даже стук собственного сердца были мгновенно вырваны из реальности. Их сменил пронзительный, до боли в ушах, звон, будто тысячи тонких игл вонзились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и головокружение нахлынули следом, как цунами. Он попытался ухватиться за стену, чтобы удержать равновесие, но пальцы нащупали лишь пустоту, и в следующую секунду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на другом конце города, Е Жань дважды повернул ключ, запирая дверь спортзала. Холодный воздух ворвался за шиворот, он выдохнул облачко пара и размял ноющие плечи. Сегодняшний ученик занимался саньда и полчаса упрямо спарринговал с ним, из-за чего руки теперь почти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сегодня курицу в горшочке... — напевая фальшиво, он бодро зашагал к автобусной остановке, уже представляя, как добавит порцию спаржи. Но в следующую секунду ноги будто пригвоздило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искажаться. Уличные фонари, тени деревьев, вывеска круглосуточного магазина — все треснуло, как разбитое зеркало, а в осколках проступала зловещая чернота. Сильное чувство рывка нахлынуло со всех сторон, словно бесчисленные руки вцепились в его руки и ноги, пытаясь разорвать на куски. Он инстинктивно попытался встать в стойку, чтобы удержать центр тяжести — это был рефлекс бойца, но тело будто заледенело, даже пальцы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Гипогликемия? — это была последняя мысль Е Жаня перед тем, как он потерял сознание, с долей простодушного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привел Лин Яо в чувство, первым ощущением был мороз. Щека прилипла к шершавому терраццо, влажный холод просачивался сквозь ткань одежды, даже дыхание вырывалось с морозным паром. Следом в нос ударил резкий запах: едкий аромат антисептика, смешанный с привкусом ржавчины и затхлой плесенью, столь сильный,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голова раскалывалась, будто по ней ударили молотом, перед глазами плыли черные пятна. Когда зрение наконец сфокусировалось, сердце сжалось,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больничный коридор, но совсем не тот, в котором он когда-либо бывал. Под потолком висели старые люминесцентные лампы, они с шипением мерцали, освещая облупившуюся штукатурку, похожую на призрачные тени. Стены были покрыты черно-желтыми пятнами, кое-где проступала зеленая плесень. На стене висела покосившаяся табличка, буквы на которой расплылись от сырости, и лишь с трудом можно было разобрать два слова: Скорая помощь. Воздух был настолько влажным, что, казалось, его можно выжимать, и тонкая домашняя одежда не спасала от холода —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царила бесконечная тьма, откуда доносилось неясное шуршание — будто что-то ползало в темноте, перемежаясь с едва уловимым скрежетом, от которого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Сон? Или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лиана, обвился вокруг сердца, почти заставляя закричать. Но привычка к одиночеству, выработавшая хладнокровие, спасла его. Он до крови прикусил губу, подавляя панику, и, дрожа, опираясь на стену, поднялся. Он сосредоточился, как при прорисовке деталей, и глаза, словно сканер, пробежали по окружению: по обе стороны коридора — плотно закрытые двери палат с проржавевшими ручками; на полу — невысохшие лужи, то ли от дождя, то ли от чего-то еще; у стены стояла железная койка с отвалившимся колесом, на спинке которой виднелись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мужской голос внезапно раздался с другой стороны коридора, прорезая мертвую тишину и выдавая явную нервозность. Лин Яо вздрогнул и резко обернулся. В мерцающем свете ламп из палаты нетвердой походкой вышел высокий мужчина. На нем была черная спортивная майка, открывающая рельефные руки с отчетливо прорисованными мышцами — сразу видно, человек привык к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оказался здесь таким же необъяснимым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самом деле был в полном замешательстве. Очнувшись в палате, он увидел ржавую койку и непонятные пятна на простынях, от чего чуть не подпрыгнул. Он не был трусом, но атмосфера этого места была слишком жуткой: холод, тишина и необъяснимая мрачность. Крик был наполовину попыткой найти союзника, наполовину — способом подбодрить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Лин Яо. Тот выглядел лет на двадцать, худощавый, в очках в черной оправе, лицо на фоне мертвенно-бледного света казалось белее мела. В глазах застыл ужас, который он изо всех сил пытался скрыть, пальцы до побеления сжимали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Брат! Ты понимаешь, что происходит? — Е Жань, словно ухватившись за соломинку, быстро зашагал к Лин Яо. Его шаги гулко отдавались в пустом коридоре, резко выделяясь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внезапно прошептал Лин Яо, в его голосе слышалась едва уловимая дрожь, а взгляд был остро устремлен куда-то за спину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 на месте, озадаченный этим окриком. В ту же секунду, когда он хотел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у него за спиной железная стойка для капельниц без всякой причины рухнула на пол, звук удара металла о бетон был настолько резким, что заложило уши. Следом раздался оглушительный грохот: дверь палаты, словно схваченная невидимой рукой, с силой захлопнулась, отчего со стен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лампа прямо между ними с треском лопнула, осколки стекла посыпались дождем, и тьма мгновенно поглотила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 донесся из темноты, будто кто-то душил человека. Голос был хриплым, ледяным, полным злобы, и совершенно не походил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волосы встали дыбом, уровень адреналина подскочил до предела. Он резко отступил на несколько шагов, вжавшись спиной в стену рядом с Лин Яо, инстинктивно сжал кулаки, принимая оборонительную стойку, и тревожно уставился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чертовщина 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ответил. Его сердце колотилось так, словно готово было выскочить из горла, ладони вспотели. Но он не сводил глаз с темноты. В ту последнюю секунду, перед тем как лопнула лампа, он отчетливо увидел на полу цепочку мокрых следов: темно-коричневых, с вязкой жидкостью. Пальцы были неестественно широко расставлены, совсем не как у человека, и следы тянулись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галлюцинация. Это существо — там,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мертвая тишина снова окутала коридор, став еще более удушающей. Слышно было лишь тяжелое дыхание обоих и бешеный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исчез, будто его никогда и не было. Но в следующую секунду из темноты раздалось: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пугающе отчетливым. Будто какая-то вязкая жидкость падала на пол, и каждый удар отдавался в сердцах обоих. Звук постепенно приближался — медленно, ритмично, с невыносимым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нервно сглотнул, мышцы напряглись до предела, он не сводил глаз с темноты, даже дышать старался тише. Пальцы Лин Яо ледяными лапами вцепились в одежду, разум в приступе неистового страха работал на пределе: больница, странные следы, жуткие звуки... Это определенно не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обоих одновременно вспыхнуло призрачно-голубое свечение — несколько полупрозрачных строк возникли из ниоткуда, проецируясь прямо на сетчатку: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 Больница Милосердия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дожить до рассвета (осталось времени: 06:12:47)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запрещено тревожить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продержался всего три секунды, а затем растаял, словно морская пена. И почти в тот же миг, как буквы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Вязкий звук падения раздался прямо перед ними, менее чем в 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медленно проявился размытый силуэт. Это было человекоподобное существо, но настолько искривленное, что смотреть было больно: одно плечо выше другого, руки волочатся по полу, голова неестественно моталась, словно у нее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Яо остановилось, Е Жань сжал кулаки еще сильнее,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