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еще не успел затихнуть, а Су Линь уже набрал номер Ду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Ду, это я, — его голос был холоден, словно скальпель. — В Синъяо сейчас неспокойно, мне нужна твоя помощь. Под предлогом планового обновления безопасности платформы Шанъин отправь свою лучшую техническую команду на их серверы для глубокого анализа уязвимостей.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Ду Сяо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Насколько глубоко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Проникните во внутреннюю сеть, внедрите миниатюрную программу-сниффер, и чем глубже, тем лучше. Помни: всё должно быть скрытно, не оставляй никаких следов. — Взгляд Су Линя пронзил стекло съемной квартиры, словно он уже видел ту гигантскую информационную сеть внутри небоскреба Синъяо. — Это высший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Безмолвная война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восемь часов для огромной бизнес-империи — лишь миг, щелчок пальцев. Но для Су Линя это было золотое время, достаточное, чтобы перевернуть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зашифрованные данные тонким ручейком потекли на его компьютер, кончики его пальцев выбили на клавиатуре последнюю команду дешифровки. На экране отчетливо проступила топология внутренней сети офиса президента группы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Конечной точкой потока данных оказались три крайне скрытные системы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была подключена к внутреннему датчику личного сейфа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маскировалась в Bluetooth-модуле элитной аудиосистемы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была глубоко замурована в стене личного мемориального зала, созданного для Линь Вань — зала, который, как утверждалось, никогда не открывался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жутким было то, что все три системы имели общий механизм запуска: ровно в два часа ночи они включались и синхронно воспроизводили специально обработанную синтезированную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Цзюэ, я люблю тебя,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нажал на воспроизведение, и в комнате раздался мягкий, почти фальшивый женский голос. Он немедленно запустил программу сличения акустических слепков, и результат появился через три секунды: сходство с записями голоса Линь Вань из базы данных составляло 92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сходство не означает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увеличил график звуковой волны, и ледяная правда обнажилась. Хотя интонации были скопированы мастерски, перепады каждого звука и интервалы между фразами были механически точными. В этом голосе не было ни дыхания, ни эмоционального дрожания — лишь холодное, программное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человеческий голос. Это был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Линя изогнулись в холодной усмешке. Он быстро смонтировал все доказательства — файлы записей, журналы запусков, отчеты о сравнении голосов — в трехминутный ролик. Никаких лишних комментариев, только сухие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видео так: То, что ты слушаешь, никогда не было её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нового анонимного аккаунта он загрузил ролик на крупнейший в стране форум по бизнес-технологиям.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назревала в тишине, чтобы затем обрушиться с сокрушительной силой. Всего за полдня видео набрало миллион просмотров. Известный в индустрии блогер, специализирующийся на анализе звука, сделал репост со своим профессиональным комментарием: Я проанализировал эту запись и обнаружил ужасающую деталь. У нормального человека при речи всегда есть микропаузы и изменения ритма, а здесь интервалы между фразами выверены до 0,83 секунды, точно как в заведенном будильнике. Это определенно продукт искусственного интеллекта!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брошенный в воду, вызвал огромные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любящего президента окончательно рухнул? Оказывается, он просто создавал себе кумира с помощью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ужасно. Каждый день слышать, как искусственная кукла говорит тебе я тебя люблю. Что это за самовлюбленность уровня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любил вовсе не Линь Вань, а иллюзию, которую сам же и выдумал — историю, из которой она никогда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Сяо Цзюэ создал кумира с помощью ИИ распространялась со скоростью вируса и мгновенно возглавила список горячих поисковых запросов. PR-отдел Синъяо был парализован, помощник президента Чэнь Янь использовал все связи, чтобы экстренно удалить посты и заблокировать информацию,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и сомнения уже проникли в каждый уголок небоскреба Синъяо, бродя по коридорам в шепотках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плотине лжи появилась первая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на верхнем этаже небоскреба Синъяо, в кабинете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сидел в темноте в полном одиночестве, лишь аудиосистема на столе излучала тусклый синий свет. Он снова и снова проигрывал ту самую знакомую запись. Когда-то она была его утешением в борьбе со всем миром, его спасательным кругом, когда он тонул. А теперь каждое слово вонзалось в его барабанные перепонки, как отравленная стальная игла, пронзая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глаза его налились кровью, он схватил со стола хрустальную пепельницу и со всей силы швырнул её в дорогую колонку!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резкого звука разбитого пластика нежная иллюзия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наконец-то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тяжело дышал, его тело дрожало от ярости и страха. Он, спотыкаясь, подошел к сейфу у стены, дрожащими пальцами ввел код и открыл тяжелую металлическую дверцу. Он не взглянул на бесценные коммерческие документы, а достал из самого дальнего угла герметичный металлический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открылась. Внутри не было ни драгоценностей, ни антиквариата — только три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волос, бережно сохраненная.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кольцо без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аккуратно сложенная медицинская справка.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развернул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Пациент: Линь Вань. Диагноз: биполярное аффективное расстройство, тяжелая фаза 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Рекомендация: рекомендована длительная изоляция и стационарное лечение для предотвращения воздействия внешних раздражителей.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намертво приклеился к подписи на последней странице справки. Это размашистое имя жгло глаза, словно раскаленное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врач: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Шлюзы памяти с грохотом распахнулись. Тот дождливый вечер три года назад, промокший до нитки Лу Чэнь стоит перед ним и протягивает документ с сухими формулировками.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Сяо, состояние Линь Вань крайне нестабильно. Если вы публично объявите о её смерти в результате несчастного случая, я смогу по специальным каналам отправить её в Цзинъюань для прохождения самого эффективного закрытого лечения. Там она будет полностью ограждена от давления СМИ, от всех людей и событий, которые могут её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— пробормотал Сяо Цзюэ, его голос охрип, будто принадлежал не ему, — с самого начала это был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Обман... грандиозный обман, прикрытый именем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другом конце города, в убогой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смотрел на непрерывно обновляющиеся отчеты в сети, и уголок его рта приподнялся еще выше. Он знал: лучший способ уничтожить такого человека, как Сяо Цзюэ, — это не просто разоблачить ложь. Нужно дать ему самому увидеть, как отчаянно и добровольно он стал важнейшей частью этой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диктофон, нажал кнопку записи и вполголоса, так, что слышал только он сам, произнес последние слова, словно ставя точку в этой грандиозной драме: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Цзюэ не любил Линь Вань. Он любил ту иллюзию, которая никогда не предаст, всегда будет нежно улыбаться и всегда удовлетворять его жажду контроля. А теперь он наконец начинает понимать: под тем роскошным надгробием, которому он поклонялся три года, не было никакого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прозвучал резкий сигнал нового личного сообщения, нарушивший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в его личный кабинет на сценарной платформе, под тем псевдонимом, под которым он публиковал свой роман. Отправитель подписался всего двумя словами: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еще проще: Завтра в десять утра жду тебя в Цзинъюане. Возьми с собой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Линя сузились. Он знал: Сяо Цзюэ нашел тот самый ключ, ключ, ведущий в ад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эту строку, наконец его пальцы выбили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приду. Потому что настоящая Линь Вань не позволила бы никому прийти на свидание вместо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и подошел к окну. Ночь была глубокой, а вдалеке небоскреб группы Синъяо все еще светился огнями, словно молчаливый стальной зверь, затаившийся в сердце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кармане слегка завибрировал. Су Линь достал его: на экране висело уведомление из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Восьмизначная сумма инвестиций только что поступила на счет его недавно зарегистрированной компании по культурным проектам. Отправителем значился малоизвестный анонимный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примечания к переводу было написано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 оригинальность, отдаю дань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посмотрел на ошеломляющую цифру и на эти многозначительные слова, и вдруг тихо рассмеялся. В этом смехе была насмешка, облегчение и, что важнее, разгорающаяся жажда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вернулся к компьютеру, закрыл все шумные страницы с новостями и открыл новый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мигал. В самом верху страницы он напечатал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капитала: Раунд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все еще светился, банковское уведомление тихо покоилось там, словно загадочное приглашение, ожидающее, когда он его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http://bllate.org/book/18752/1814629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