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вонзилось в нервные окончания Су Линя, словно стальная игла, закаленная в ледяной воде. Он сжал телефон так сильно, что холодный свет экрана отразился в его внезапно напрягшейся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посторонних глаз, а для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этой фразы взорвался в его сознании: те, кто прослушивает Сяо Цзюэ, и есть те самые кукловоды, что инсценировали смерть Линь 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твердо уверены, что она мертва, поэтому каждое признание Сяо Цзюэ в тоске по ней для них — лишь бред влюбленного бизнесмена, скорбящего по покойной жене. Это безопасно, безвредно и даже вызывает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Цзюэ…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его прослушивают, и знает, что Линь Вань, возможно, еще жива. Поэтому он вынужден использовать этот способ, посылая искаженные, отчаянные сигналы через невидимые электромагнитные волны душе, запертой в неизвестном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спектакль узника.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Су Линя пробежал холодок, пробирающий сильнее, чем утренний воздух в квартире. Раньше он считал Сяо Цзюэ хищником на вершине пищевой цепи, акулой капитализма, способной уничтожить всё ради выгоды. Но теперь образ этого человека стал для него сложным и многогранным: возможно, он и палач, но на его собственной шее тоже затянута петля.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Сяо Цзюэ о том, что он недостоин видеть её, была не признанием вины, а предупреждением. Он предупреждал самого себя: если он выдаст себя, его лишат даже права играть роль для мертвеца и подавать крошечные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быстро взял себя в руки, его мозг заработал с невиданной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репортер, который до сих пор не пришел в себя — случайная фраза оператора из Цзинъюаня сейчас прозвучала как набат. Ломиться напролом — значит стать следующим репортером, который никогда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Полиция? Линь Вань уже высмеяла глупость этого пути. Что может сделать полиция перед лицом законного исчезновения, оформленного по всем правилам и подкрепленного подписью родственника — самого Сяо Цзюэ? Они лишь спугнут преступников, и те окончательно сотрут единственную зацепку — лечебницу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другой путь. Тот, который они не смогут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Линя скользнул по комнате и остановился на старом ноутбуке, требующем отпечаток пальца. Это был компьютер Линь Вань, её первая загадка. Он нашел SIM-карту только потому, что знал её привычки как сценариста: она любила прятать самое важное в справочной литературе. Но этот компьютер он открыть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Отпечаток пальца… Если Линь Вань действительно заменили, то её биометрические данные наверняка уже в руках врагов. Возможно, этот компьютер с самого начала был ловушкой для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мысль: что произойдет, если двойник приложит палец? Самоуничтожение данных? Или сигнал на терминал о том, что с Линь Вань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глубоко вздохнул. Нельзя мыслить шаблонами. Враг не только всемогущ, но и дьявольски проницателен. Раз они смогли провернуть безупречную подмену тела, значит, предусмотрели все возможные промахи.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его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В голове всплывали строки из сценария Правил двойника — плод их совместного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глаза. Его взгляд стал острым, как у ястреба. Его главное преимущество — не найденные улики, а мышление, максимально близкое к мышлению Линь Вань. Он единственный, кто понимает её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оставила Линь Вань, — это не просто SIM-карта и ключ. Настоящая страховка спрятана гораздо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ноутбук. Если физический контакт — ловушка, то как насчет удаленного проникновения? Нет, слишком рискованно. Уровень кибербезопасности корпорации Синъяо не пробить сценаристу.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Нужен законный, публичный повод, от которого они не смогут отказаться, чтобы получить доступ к ядру системы Синъяо. Повод, который они сами ему преподнесут.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встал и принялся мерить шагами пыльную комнату, словно зверь в клетке. За окном в предрассветном свете проступали очертания города. Небоскреб корпорации Синъяо возвышался над горизонтом, холодный и высокомерный, как обнаженный клинок. Как его пошатнуть?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остановился. Его взгляд упал на телефон, где всё еще был открыт диалог с сестрой Линь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Анонимность, шифрование… эти слова подожгли фитиль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Правил двойника зависел не только от сценария, но и от платформы распространения — Шанъин. Это главный стриминговый сервис корпорации Синъяо, где все сценаристы загружают и управляют своими проектами. Как топовый сценарист, Су Линь имел там высокий уровень доступа. И Синъяо, дорожа такими авторами, вложила огромные средства в безопасность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любой системы есть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и смелый план начал обретать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штаб-квартире Синъяо, в кабинете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позолотило стальные джунгли за окном. Сяо Цзюэ не спал всю ночь, его глаза покраснели, но взгляд оставался пугающе ясным. Перед ним на парящем экране прокручивался отчет о глубокой проверке биографии Су Линя. Чэнь Янь стоял рядом, боясь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 по распознаванию лиц — 68 процентов… Чэнь Янь, скажи мне, что это значит? — голос Сяо Цзюэ был тихим, но давил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технический отдел поясняет: три года назад он попал в аварию и перенес пластическую операцию, из-за чего данные расходятся с архивными снимками паспорта. В деле есть запись, что он был тяжело ранен и пролежал в коме почти месяц, — осторожно ответил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в коме? — Сяо Цзюэ провел пальцем по экрану, останавливаясь на дате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сузились: это случилось всего через полмесяца после того, как Линь Вань погибла в автокатастрофе. Это не могло быть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все записи из той больницы. Лечащий врач, медсестры, соседи по палате — никого не упускай, — голос Сяо Цзюэ похолодел. — И что насчет анонимного аккаунта?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мощная защита от отслеживания. IP-адрес прыгал больше десяти раз и в итоге привел к заброшенному серверу за границей. Мы… потеряли след, — Чэнь Янь опустил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не разозлился. Он долго молчал, машинально потирая край стола, где была вделана неприметная металлическая эмблема с иероглифом Вань. Вдруг он будто что-то почувствовал: слегка повернул голову и бросил взгляд на декоративный глобус на книжном шкафу. В его глазах тот выглядел холодным, как глаз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посмотрел на помощника. Его голос стал спокойным, даже с оттенком усталой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нашли — и ладно. Возможно… это действительно кто-то из её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серебряную рамку и нежно провел пальцем по лицу улыбающейся женщины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прошло. Пора мне её навестить, — он сказал это негромко, чтобы любое подслушивающее устройство отчетливо зафиксировало слова. — Организуй всё. На следующей неделе я еду на кладбище Сишань.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Сяо Цзюэ махнул рукой, не желая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вся нежность и усталость исчезли с лица Сяо Цзюэ, сменившись ледяной бездной. Он с силой швырнул рамку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Сишань — место, где похоронен тот самый двойник. Он намеренно озвучил это, чтобы сообщить крысам в тени: он едет убедиться в смерти добычи, он всё еще тот самый безопасный пешка, пребывающий в неведении. Его настоящая цель — воспользоваться этим, чтобы мобилизовать охрану, на время избавиться от вездесущей слежки и проверить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касающееся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подражатель, он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прошептал это про себя. Если Су Линя действительно подменили три года назад, то кто это сделал? И зачем? Чтобы подобраться к Синъяо или чтобы докопаться до правды о Линь Вань? В любом случае, этот Су Линь — бомба, готовая взорваться. И он должен заполучить пульт управления до того, как прогремит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Линь уже был спокоен. Сидя за столом Линь Вань, он быстро пролистывал интерфейс платформы Шанъин на своем телефоне. Как золотой сценарист, он имел доступ к личному творческому пространству и базам данных. Его глаза светились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Лобовая атака — смерть, тайное проникновение — игра с жизнью. Единственный путь к спасению — создать огромную, логичную проблему, проблему, которую Синъяо не сможет игнорировать и ради решения которой им придется привлечь его как пострадавшую сторону. Кризис безопасности, угрожающий основам всей платформы Шанъин.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сообщник. Технический гений, способный воплотить его безумный замысел. Человек, который задолжал ему по гроб жизни и так же сильно ненавидит этого капиталистического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Су Линя завис над иконкой зашифрованного мессенджера. Он открыл приложение и в запылившемся списке нашел имя, которое почти забыл. Три года назад того человека загнали в угол технологические монополисты из Синъяо, почти уничтожив его репутацию. Именно Су Линь вытащил его из бездны с помощью контракта на права к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начал печатать сообщение, тщательно подбирая слова. Каждое из них было как пуля в патроннике. Это уже не просто поиск истины. Цзинъюань — опорный пункт, Синъяо — сеть, а Сяо Цзюэ — паук, запутавшийся в собственной паутине.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не прорваться внутрь, а снаружи, точным движением скальпеля, перерезать жизненно важные артерии этой сети. И платформа Шанъин станет первой точкой для удара. Ему нужен ключ, универсальный ключ от информационных барьеров Синъяо. И этот ключ он должен создать сам, чтобы высшее руководство Синъяо добровольно вложило его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 мигал в диалоговом окне, ожидая команды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ввести в эту пьесу нового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http://bllate.org/book/18752/1814628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