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мир рухнул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«Платформа Синьюй подозревается в массовой продаже конфиденциальных данных пользователей» разлетелся по всем социальным сетям с геометрической прогрессией, словно вирус. Всего за несколько часов скандал в технологическом секторе перерос в общественный резонанс, охваченный гневом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платформы Синьюй рухнули, едва не достигнув уровня приостановки торгов, а имя Чэн Юйжоу, главного руководителя проекта, было пригвождено к позорному столбу как разъяренными пользователями интернета, так и сухими официальными сводками.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отстранили от всех должностей в ожидании двойного расследования — внутреннего 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хрустальный бокал с грохотом разлетелся вдребезги о гладкий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Юйжоу с растрепанными волосами и воспаленными глазами впилась взглядом в мужчину в строгом костюме, стоявшего перед ней с ледяным лицом. Это был ее муж, директор юридического департамента корпорации Синъяо —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мне не веришь? — ее голос сорвался на визг, полный отчаянной истерики. — Я не сливала эту информацию! Это кто-то подставил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смотрел на нее сверху вниз, и уголки его губ дрогнули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тебе? Чэн Юйжоу, ты до сих пор спрашиваешь, верю ли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и прошептал ей на ухо голосом, тихим, словно шепот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собственную первую любовь умудрилась продать подороже, с чего бы мне теперь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ржавый нож, вонзились прямо в сердце Чэн Юйжоу и провернулись там с жестокой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затрясло, весь гнев и истерика мгновенно застыли на лице, уступив место бесконечному холоду и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которую она старалась забыть и глубоко запрятала в душе — тот грех, который она оправдывала для себя юношеской глупостью, — все это время висела над ней дамокловым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разразился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жилого комплекса бесстрастно зафиксировали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блистательная госпожа Чэн, словно безумная, не обращая внимания на ледяные потоки воды, промокшая до нитки, стояла на коленях у зловонного мусорного бака и лихорадочно рылась в скользких отходах.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ногти были сломаны, дорогое платье испачкано грязью, а губы без конца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Флешка… моя флешка… она должна быть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все продумала до мелочей. Флешка с оригинальными копиями была ее последним оберегом и одновременно — ее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на углу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через стекло, омываемое дождем, молча наблюдал за этим жалким спектаклем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поднес к губам латте и слегка сдул пар с поверхности напитка. Его движения были так элегантны, словно он наслаждался постановкой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проследила за его взглядом. Она посмотрела на Су Линя: его профиль в мягком желтом свете казался четко очерченным, но в нем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в последнее время ты слишком спокоен, — тихо сказала она. — Ты спокоен не как человек, вершащий месть, а как тот, кто исполняет заранее написанную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повернул голову, и на его лице наконец появилась слабая улыбка, которая, впрочем, не дошла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Программу? Возможно. Месть — это блюдо, которое легко пережарить на сильном огне, а на медленном — оно может потерять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сложенный листок бумаги и пододвинул его к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пожалуйста, где похоронена мать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 недоумении развернула листок. Там был указан только адрес: пригород, кладбище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на поминки? Но ты ведь никогда не верил в подобную чепуху…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снова посмотрел в окно на прохожих, спешащих сквозь дождь. Его голос был таким тихим, что почти тонул в шуме ливня: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туда не ради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словно обращаясь к кому-то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сказать ей, что ее ребенка наконец-то защитили.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праздника Цинмин 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 одиночестве пришел на кладбище Циншань. Держа в руках черный зонт, он прошел между рядами могил и остановился перед скромным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фотографии улыбалась нежно, и в чертах ее лица можно было уловить отголоски его собственного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положил букет и зажег стопку погребальных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языки пламени жадно плясали во влажном воздухе, освещая половину его лица, в то время как другая оставалась в глубокой тени, словно две разные души встретились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слегка пожелтевшее письмо — то самое, которое прежний владелец так и не решился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все хорошо, просто я немного скучаю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читал каждое слово из письма: от давления учебы и боли от изоляции до растерянности и страха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для него как еще один удар по той унизительной жизни, что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последнее слово, он бросил письмо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мгновенно свернулась, почернела и превратилась в тонкую струйку дыма, которая растворилась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прости, что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обращался не к холодному надгробию, а к той робкой, терпеливой и безмолвно сносившей все унижения юношеской душе, что когда-то жила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— ты покоишься с миром, а я возрождаюсь.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у автобусной остановки, дождь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прислонился к влажным металлическим перилам, когда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 На том конце послышался хриплый, дрожащий голос Чэн Юйжоу, переходящий в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ты! Су Линь! Это точно твоих рук дело! Умоляю… прошу, удали эту информацию… Я дам тебе денег! Миллион! Нет, пять миллионов! Просто назови свою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молчал, просто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дождя, барабанящего по крыше остановки, сплетался с мольбами женщины в трубке, создавая абсурдную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голос Чэн Юйжоу сорвался от истерики, он наконец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ты и твои друзья снимали меня тогда, вы хоть на секунду задумывались о том, что я тоже хочу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дал ей больше ни шанса, просто сбросил вызов, добавил номер в черный список и шагнул в усиливающийся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 огромном рекламном экране автобусной остановки как раз зажглась заставка второго сезона сериала Правила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торжественную музыку отчетливо прозвучала реплика главного героя: Некоторые раны никогда не исчезают, но они могут стать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официальный аккаунт городского управления полиции опубликовал заявление: в отношении бывшего руководителя проектов платформы Синьюй, гражданки Чэн, возбуждено уголовное дело по подозрению в незаконном получении личных данных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разлетелась, в сети началось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Линь, находясь в центре этого шторма, просто открыл черновик сценария финального сезона Правил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ключевую главу, посвященную мести главной героини, и в самом конце добавил закадровый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[Героиня стоит у окна, глядя, как на преступника надевают наручники. На ее лице нет радости от мести, лишь спокойствие, словно все наконец встало на свои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[Закадровый голос: Я пришла сюда не для того, чтобы простить тебя. Я пришла, чтобы весь мир узнал, что ты натворила.]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документ, глубоко вздохнул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города по-прежнему сияли, а вдалеке, словно молчаливый гигант, возвышалось здание корпорации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имя уже без лишнего шума появилось в списках приоритетных партнеров трех ведущих инвестиционных фондов в сфере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— это был только первый шаг. Он хотел забрать все, чем они когда-то владели.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загорелся, и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«Сестрица Линь Вань», на которого вы подписаны, только что появился в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Линя слегка сфокусировался. Аватар, который был заблокирован так давно и который был единственным лучиком тепла в сердце прежнего владельца, тихо светился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предпринять, как пришло другое зашифрованное сообщение от неизвестного отправителя. В нем была всего одна короткая фраза, но она несла в себе не терпящую возражений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 Юньци, завтра в десять утра, финальная партия. Ждем вас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http://bllate.org/book/18752/1814625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