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моросил мелкой, как иглы, сеткой, сплетая над городом серую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сидел у окна, легонько постукивая пальцем, и прокручивал в голове странную запись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Сяо Цзюэ — всего три секунды коротких гудков — но, словно точный щуп, он оставил на карте красную точку, которая горела целых десять минут. GPS-метка намертво зафиксировала его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охотничий пёс с тонким нюхом уже учуял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бесстрастно стёр запись звонка. Движения были чёткими и отточенными, будто он смахивал ничтожную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открыл на компьютере трижды зашифрованный жёсткий диск, требующий обязательной проверки отпечатка пальца, радужной оболочки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тишине, покоилась папка с названием «Сканированные архивы вещей прежнего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кликнул. Мириады отсканированных изображений промелькнули перед глазами, пока его взгляд не зацепился за пожелтевший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«Третье письмо Чэн Юйжоу».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письмо, которое так и не отправили. Почерк дрожал, почти разрывая бумагу, от слабости и отчаяния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умоляю, удали то видео... Отец больше не может ждать, диализ... у меня правда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Линя резко замер на тачпаде.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строка словно была кровавым воплем прежнего владельца тела, пробивающимся сквозь время и пространство, обдающим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ноутбук. В глубине его глаз, под спокойной коркой льда, вспыхнуло пламя мести, полыхающее так ярко, что зрачки налились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поехал на машине в старый квартал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должны были сровнять с землёй. Сегодня был последний день существования той тесной каморки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толкнул скрипучую деревянную дверь. В солнечных лучах плясали пылинки, воздух пропитался запахом гнили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рыться в сложенных коробках со старыми вещами, а направился прямиком в спальню и постучал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принесённый с собой ломик, он с силой поддел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тайнике, между слоями, обнаружилась проржавевшая железная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не было золота или драгоценностей. Только толстая пачка больничных счетов. Каждый листок — свидетельство отчаяния семьи, раздавленной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счетами лежала старая флешка. Пластиковый корпус был стёрт до такой степени, что невозможно было разобрать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Су Линь вставил флешку 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запустился видеофайл. Размытая картинка сопровождалась пронзительным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пустом классе худого подростка — семнадцатилетнего прежнего владельца — зажали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стояла такая же молодая Чэн Юйжоу, но на её лице застыла злобная улыбка, не соответствующая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высокомерная королева, она держала в руках новейший по тем временам телефон, нацелив камеру на перепуганное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любишь меня? — голос Чэн Юйжоу звучал приторно-сладко и жестоко. — Ничего страшного. Скоро весь класс увидит, как ты сам целуешь меня, увидит, как ты мною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следовало несколько злобно смонтированных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ракурсы и склейки, прежнего владельца выставили извращенцем, который пристаёт к одноклассницам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видео был набран алыми буквами: «Пакетная цена — 80 тысяч. Сделка на даркнете состоялась».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спокойно досмотрел всё видео. На его лице не было ни ярости, ни неконтролируемых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просто, как самый хладнокровный охотник, тщательно проверял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три копии всего содержимого флешки. Одну, зашифрованную, загрузил на облачный сервер, настроив автоматическую отправку на публичный почтовый ящик через семьдесят два часа. Вторую перекинул в микро-накопитель, замаскированный под диктофон, и носил с собой. Для третьей он позвонил другу Чжоу Ю и попросил оставить место в банковской ячейке.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небо уже окрасилось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дорогой костюм индивидуального пошива и, представившись «анонимным зарубежным инвестором», позвонил в коммерческий отдел известной социальной платформы «Синьюй».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вложить в вашу платформу пятьсот тысяч юаней на разработку нового поколения системы AI-подбора, — его голос звучал уверенно и глубоко, полный не терпящей возражений властности. — Но у меня есть условие. Этот проект должен вести лично ваш операционный директор. Мне нужно разговаривать с тем, кто лучше всех понимает психологию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 юаней — сумма немалая для любой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отдел «Синьюй» чуть ли не с радостью согласился, тут же назначив вечерний банкет и сообщив, что операционный директор, госпожа Чэн Юйжоу, будет присутствовать в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Линь зашёл на страницу Чэн Юйжоу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постов неизменно хвастались лимитированной сумкой Hermès Birkin, подаренной её богатым мужем. Подписи были жеманными: «Из простой семьи в светскую львицу — каждый шаг засчитан».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Линя застыла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своему ассистенту немедленно отправиться в бутик и заказать такой же шёлковый платок Hermès в качестве подарка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приложенной карточке он собственноручно написал: «Дарится самой проницательной госпоже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самом роскошном частном клубе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Юйжоу явилась при полном параде: сверкающая драгоценностями, каждый жест источал превосходство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Линь молод, красив и при деньгах, она пустила в ход всё своё обаяние, осыпая его лестью и угодливыми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 протяжении всего вечера сохранял вежливую улыбку, терпеливо слушал и в самый подходящий момент небрежно бросил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госпожа Чэн, просто невероятны. В таком возрасте — и уже такой успех. Не то что я: только начал дело, а меня уже ударил ножом в спину самый близкий друг. Еле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«предательство друга» мгновенно сократила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Юйжоу, словно найдя родственную душу, потеряла бдительность и совсем развязала язык, принявшись хвастаться, как в молодости она была «отважна и умна», умело играя на слабостях людей, и срубила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налил ей дорогого красного вина и, будто невзначай,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завидую вашей хватке, госпожа Чэн. Жаль, сейчас законы стали строже. А то у меня тоже есть пара старых должков, которые хотелось бы уладить, заставить предателей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Опьяневшая и разомлевшая от лести Чэн Юйжоу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слишком добры. Чего бояться? В таких делах главное — чистые руки, никаких вещественных доказательств. Мёртвые не заговорят. Вот я, например, в своё время раздобыла личное видео одной нахальной бездарности, её подменяли, продала его в сети за восемьдесят тысяч — вот и первый капитал. У той девчонки нервы оказались слабые, потом она вроде как покончила с собой. Сейчас, небось, у неё на могиле трава уже в три метра вымахала,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углу кабинета крошечная камера, замаскированная под датчик дыма, едва заметно мигнула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подключённая к 4G-сети, в реальном времени передавала полную видеозапись со звуком на официальный почтовый ящик городского отделения Союза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Су Линь уходить не спешил. Он стоял под дождём, держа над головой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стекали по краям зонта, разбиваясь мелкими брызгами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вышла, пошатываясь, Чэн Юйжоу и направилась к своему «Роллс-Ройсу».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достал одноразовый, не зарегистрированный на имя телефон, набрал анонимное сообщение и нажал «отправить»: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Чэн, ваш муж только что навёл справки обо всех ваших банковских операциях и скрытых активах за последний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дверца «Роллс-Ройса» только что закрылась и тут же распахнулась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доносились яростные крики мужчины и испуганные оправдания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 самом конце списка трендов интернета бесшумно всплыл хештег: «Правда ли, что топ-менеджер „Синьюй“ изменил мужу?»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зашифрованный сервер официального сайта городского отделения Союза женщин получил новое анонимное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были: немонтированное оригинальное видео с флешки, скриншоты записей сделок на даркнете и полная аудиозапись вчерашнего признания Чэн Юйжоу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Су Линь сидел в углу круглосуточного интернет-кафе. На экране мелькала шумная трансляция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игру. Он просто обновлял страницу малозаметного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Проплыла одна строка комментария: «Жестоко. Сценарист, ты сам через это прошёл?»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медленно закрыл глаза, откинулся на спинку кресла и прошептал так, чтобы слышать только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прошёл... Это я за другого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глаза. Пламя в них угасло, осталась лишь бездонная, как пропасть,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одной программе. На экране тут же появился индикатор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индикатора гласил: «Сканирование уязвимостей в системе AI-подбора платформы „Синьюй“».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индикатор заполнился, и всплыло окно: «Сканирование завершено. Обнаружено 3 критических бэкдора в пользовательские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Линя легонько нажал на мышь. На его губах заиграла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уже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