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 Единственным источником света в съемной квартире был старый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синее свечение экрана отражалось на лице Су Линя, подчеркивая его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наушниках. Голосовое сообщение от студии «Свет и тень» он прослушал уже больше десяти раз. Каждое слово впивалось в барабанные перепонки, словно отравленная стальная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Чжао Юань официально представила заявку на короткометражный сериал с тем же сюжетом, что и у тебя. Руководство платформы склоняется к тому, чтобы отдать проект ей. В конце концов, у нее есть база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завывал ветер, напоминая предсмертный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Линя легко порхали над клавиатурой — ни одного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облачный документ с черновиком своего сценария «Разъедающая кость» и навел курсор на историю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временная метка была зафиксирована с точностью до секунды, словно заложенные координаты, ожидающие команды к детонации.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войне вопрос стоял не в том, можно ли победить. Важно было, насколько сокрушительной и эффектной станет эта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дверь с грохотом распахнулась. Чжоу Ю ворвалась в комнату, словно вихрь, ее лицо пылало от гнева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Посмотри! Эта дрянь Чжао Юань выложила пост в Вэйбо! — она почти ткнула телефон ему в лицо. — Она все перевернула с ног на голову! Пишет, что это ты украл ее идею, и еще язвительно намекает, что ты соблазнил начальника отдела, господина Ду, чтобы выбить себе ресурсы!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взял телефон. На экране красовалось лицо Чжао Юань, старательно отретушированное, с выражением обиды и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написан с таким чувством, будто она — невинный творец, у которого бессовестный вор украл идею, да еще и преследовал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уже бушевала буря. Армия фанатов и наемных троллей Чжао Юань действовала слаженно — рациональных голосов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который пробился в индустрию, работая дублером, решил заняться творчеством? Где твоя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Наша Юань придумала эту историю три года назад. Некоторые люди так умело выбирают время для заимствования.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Юань. Новички в этой индустрии готовы на все, чтобы пробиться наверх. Просто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дрожала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безумные псы перевернули все с ног на голову! Что нам делать? Написать опровержение? Боюсь, наш голос просто утонет в этом шуме!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молча дочитал пост и сотни гневных комментариев. В его глазах не было ни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Чжоу Ю и нажал на аудиофайл на своем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касается первоначального замысла «Разъедающей кости», я думаю, стоит кое-что добавить. Например, место, где прячется главная героиня во время побега. Это может быть подвал заброшенного бумажного завода. Так будет драматичнее...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низкий, хриплый мужской голос. Су Линь мастерски имитировал манеру речи одного неприятного типа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Текстовая ловушка, — уголки губ Су Линя изогнулись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плеер. На экране красовался скриншот отправленного анонимного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письма: Дополнения к первоначальному замыслу «Разъедающей кости». Время отправки — вчера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Адресатом был печально известный в индустрии посредник, который специализировался на переписывании текстов для команды Чжао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поспорить, что она этим воспользуется, — тихо сказал Су Линь, словно констатировал свершившийся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состоялась презентация проектов платформы «Вспышка».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прозрачности мероприятие транслировалось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забит представителями индустрии и журналистами, вспышки камер не утихали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представлять ключевые проекты, Чжао Юань по знаку своего агента резко встала. Ее рука, сжимавшая микрофон,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плакать еще до того, как заговорила, впиваясь взглядом в Су Линя, сидевшего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коллеги, друзья из СМИ, сегодня я обязана выступить и разоблачить вредителя нашей индустрии! — ее голос срывался на плач, пробирая до глубины души. — Мое детище, сценарий «Разъедающая кость», было бессовестно украдено господином Су Линем! Я делилась набросками этого сюжета со своей командой на частной вечеринке еще три месяца назад! Многие могут это подтвердить!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Все камеры и взгляды скрестились на Су Лине, в них читались осуждение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ждали, что он впадет в панику, Су Линь медленно поднялся, поправил микрофон и заговорил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 Юань, вы правы. Вы действительно упоминали эту историю на «одной вечеринке».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Линя резко изменился, голос стал четким и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могли бы вы объяснить, почему в сценарии вашей команды местом, где героиня прячется во время побега, оказался именно подвал заброшенного бумажного завода — точь-в-точь как в моем черновике, который я обновил четыре дня назад? И почему даже деталь о треугольном пятне ржавчины на вентиляционной трубе описана слово в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Юань мгновенно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ей опомниться, Су Линь поднялся на сцену, взял у сотрудника пульт и вывел содержимое своего ноутбука на огромный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открылся интерфейс облачного документа «Разъедающей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Четкая временная шкала демонстрировала историю всех правок с момента создания файла, с точностью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IP-адрес каждого изменения указывал на эту маленькую съемную квартиру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неопровержимы.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вчера я получил анонимное письмо, — он переключил слайд, показав скриншот. — Отправитель назвался вашим помощником. Он написал, что вы сказали ему: «достаточно изменить две детали, чтобы это сочли оригиналом». Меня это очень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А-Чжэ не мог... — закричала Чжао Юань, но ее паника выдала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Линь нажал на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через мощную акустическую систему зала разнеслась по каждому уголку, достигнув ушей миллионов зрителей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помощника А-Чжэ, дрожащий, но отчетливый: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...Сестра Юань, нет, режиссер сказала... Забрать сценарий Су Линя, добавить сцену, где герой попадает в аварию и теряет память, а финал изменить на двойное самоубийство... Так это будет считаться нашей работой. С платформой она сама разберется...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чат трансляции взорвался, словно вулкан!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Вот это поворот! Аудиозапись — прямое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«Чжао Юань плагиатор» мгновенно заполнили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кражи идеи до подставы и науськивания помощника — вот это драма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того помощника А-Чжэ, у него хотя бы совесть осталась!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тег «Чжао Юань плагиат — доказано» с огромной скоростью взлетел на третье место в топе поиска, а рядом с ним загорелся красный значок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закончилась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VIP-комнате за кулисами директор платформы Ду Сяо лично налил Су Линю воды с той проницательной улыбкой, что свойственна лишь 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к Су Линю новый проект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решила прекратить любое сотрудничество с Чжао Юань, — голос Ду Сяо не терпел возражений. — Мы хотим открыть для тебя отдельную колонку под названием «Закон дублера», где ты будешь главным руководителем. Но у нас есть условие...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снял сатирический сериал. Обо всем этом закулисье: кражах, подставах, жизни дублеров и интригах. Покажи всем, кто здесь играет, а кто живет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взял контракт, от которого еще пахло типографской краской. Бумага казалась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слова «Закон дублера», и его взгляд был спокоен, как бездонная пучина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ночной ветер уже не казался таким ледяным, как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набрал в заметках телефона одну строку: Первая капля крови пролита. Теперь очередь охотника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была лишь одной нитью в огромной паутине, которую он начал распутывать.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убрал телефон, экран внезапно загорелся. Пришло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здравствуйте. Я сестра Линь Вань. Я хочу лично рассказать вам кое-что о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Линя сузились. В этот миг все его хладнокровие и расчеты словно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имя «Линь Вань» — имя, которое он давно похоронил в самых глубоких уголках памяти, имя, которое было неразрывно связано с понятием «дублер».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телефона отражался в его бездонных глазах, предвещая бурю, о которой никто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http://bllate.org/book/18752/1814621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