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острие иглы в одно мгновение пронзило последний барьер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осколки чужих воспоминаний, шумные и хаотичные, хлынули в его разум, подобно прорвавшей плотину реке. Они несли с собой океан жгучей ненависти и ледяного отчаяния, безжалостно сметая скудные, жалкие остатки его собственной двадцатилетней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судорожно выгнулся, словно креветка, которой раздавили спину, и из его горла вырвался хриплый, задавленный звериный стон. Казалось, его мозг бросили в работающий на пределе измельчитель: каждый нерв разрывало на части, перемалывало и сплетало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это. То был не сон, а реальность, более осязаемая, чем сама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бескрайним звездным небом сиял огнями частный особняк на краю обрыва. Морской бриз, пропитанный солью, играл полами его дорогого костюма, сшитого на заказ. В руке он держал стакан виски, в янтарной жидкости которого едва уловимо чувствовался странный, приторно-сладкий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Су, ты слишком устал за эти годы. Пора бы тебе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склонилось лицо, которое он знал и которому безгранично доверял. Это был его лучший друг, партнер по бизнес-империи, которую он сам же и воздвиг, —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легла ему на плечо — теплая и крепкая, точно так же, как и тысячи раз за последнее десятилетие, полная дружеского участия. Но в следующую секунду это тепло превратилось в холодные стальные клещи, и мощный, неотвратимый толчок в спину сбросил его в бездну!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полетел вниз, словно воздушный змей с оборванной нитью, не имея ни единого шанса удержаться. Ощущение падения вмиг сдавило сердце, ветер бешено завыл в ушах, и этот свист показался ему зловещим хохотом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 перед ударом его взгляд, скользнув по газону особняка, замер на балконе второго этажа. Там, неподвижно стоя, застыла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Гу Чжао — женщина, которую он любил пять лет и которой через неделю собирался сделать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звала на помощь, не выказывала испуга, даже бровью не повела. В тот самый миг, когда он смотрел на неё, она медленно подняла руку и закурила тонкую дамскую сигарету. Алый огонек вспыхнул в ночи, осветив её лицо — до боли прекрасное и совершенно равнодушное, словно она наблюдала за представлением, которое не имело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 и растворилась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пронзительным криком Су Линь подскочил на кровати. Грудь тяжело вздымалась, холодный пот пропитал дешевую пижаму, липкой пленкой прильнувшую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хватал ртом воздух, вперив взгляд в пожелтевшее от сырости пятно на потолке. Боль и смятение, терзавшие его секунду назад, быстро отступили, сменившись мертвой тишиной — такой бывает лишь после пожара, когда остаются одни лишь пепелища.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он не только тот Су Линь, что влачит жалкое существование в съемной каморке, подрабатывая двойником у богатого покровителя. Он — тот самый Су Линь, который когда-то стоял на вершине бизнес-олимпа и в одиночку создал технологическую империю стоимостью в сотни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в прошлой жизни погиб из-за нелепой случайности, будучи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вовсе не случайность, а безупречно спланированное убийство, совершенное его самым близким другом и самой любимой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жизни, колоссальная империя — и все это не стоило для них даже капли искренности, обернувшись лишь холодным равнодушием и предательским толчком. Какая ирония!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хе-хе-хе… — Су Линь тихо рассмеялся. Смех был хриплым, плечи мелко дрожали, но в глазах не было ни тени веселья — лишь вечный лед, способный заморозить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выпрямился, двигаясь с грацией заржавевшего механизма. Не включая света, он нащупал на прикроватной тумбочке карандаш и скомканную рекламную листовку. Перевернув её, он изо всех сил, вырисовывая каждую черточку, будто желая впечатать эти имена в кости,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побелели от напряжения. Помедлив, он добавил третье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двое были его кровными врагами из прошлой жизни. Последний же стал его бесконечным унижением в этой. Человек, который видел в нем лишь дешевую замену своей покойной возлюбленной, мужчина, чьи деньги и власть растоптали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жизни, — прошептал он, и каждое слово, вырванное из горла, было подобно ядовитым осколкам льда, — я больше не верю ни в судьбу, ни 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обессиленно привалился к стене. Спустя мгновение он взял старый телефон с треснувшим экраном и открыл галерею. Она была пуста, если не считать одной размытой фотографии. Это был единственный снимок с Сяо Цзюэ, сделанный за кулисами какого-то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Сяо Цзюэ в безупречном костюме приобнимал его за плечо, одаривая камеру мягкой, отстраненной улыбкой — воплощение элегантности высшего общества. А «Су Линь» в нелепой форме официанта выглядел испуганным кроликом, случайно забредшим в логово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долго смотрел на этого трусливого себя, после чего на его губах заиграла насмешливая улыбка. Теперь он окончательно понял, почему Сяо Цзюэ выбрал из тысяч людей именно этого парня, у которого, кроме лица,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сходстве с его лунным светом — Линь Вань, но и в характере оригинала: робком, забитом и легко управляемом. Сяо Цзюэ не нужен был возлюбленный или даже качественный дублер. Ему нужна была послушная марионетка, сосуд без воли к сопротивлению, которому можно придать любой облик. Стоило бы в этой жалкой игре случаться отклонениям, он без колебаний уничтожил бы эту куклу и заменил её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всплыло в памяти Су Линя, вызвав болезненную одержимость. Ему стало безумно любопытно: что же это за женщина, из-за которой Сяо Цзюэ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вбил имя в поисковик. Посыпались тонны публичной информации. СМИ описывали её как нежную, талантливую пианистку, ангела благотворительности, чью чистоту ставили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Линь, с его острым взглядом бизнес-акулы, начал замечать нестыковки. У этой «талантливой» девушки не было ни одного авторского произведения — лишь классика. Её речи, трогавшие миллионы, как выяснилось при глубоком поиске, были написаны профессиональными копирайтерами корпорации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подозрительной была та странная автокатастрофа, оборвавшая её жизнь. В отчетах говорилось, что камеры видеонаблюдения на том участке дороги были неисправны, свидетелей не нашлось, а «черный ящик», хранящий все данные о последних секундах движения машины, таинственным образом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Су Линя поразила запись, зарытая глубоко в цифровом мусоре: за неделю до смерти Линь Вань зарегистрировала на подставное имя пустую культурную компанию, а через три дня после её гибели фирма была ликвидирована, а все следы —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«ангелу» с душой чище бумаги понадобилась фирма-однодневка?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затаил дыхание. Страшная мысль начала разрастаться в его сознании: возможно, та Линь Вань, по которой так убивался Сяо Цзюэ, вовсе не была тем безупречным идеалом, что он себе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была куда сложнее,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ливень за окном наконец стих. Су Линь включил старый подержанный ноутбук, найденный под кроватью, и создал новый документ. Не раздумывая, он начал печатать: Настоящая трагедия не в том, что злодеи побеждают, а в том, что добрые люди добровольно деградируют. Когда все вокруг играют роли, лишь боль остается подлинной.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скопировал этот текст, зарегистрировал на новой платформе для коротких сериалов аккаунт под ником Пожиратель костей и вставил фразу в описание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глубоко вздохнул и загрузил план короткометражного сериала под названием Пожиратель костей, над которым работал шесть часов, вложив в него всю ненависть, ложь и предательство прошлой и нынешней жизни. Это была история о дублере, который в паутине интриг высшего общества выживает, а затем начинает сам дергать за ниточки, превращая своих хозяев в послушных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нажал кнопку Отправить, тяжелые тучи за окном разошлись, и первый луч утреннего света пробился сквозь них, осветив его пугающе спокойные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ноутбук и лег в постель. Манифест войны был объявлен, теперь нужно было подготовить первую пулю. Но в его нынешнем положении он даже не мог себе её позволить. Сяо Цзюэ держал его взаперти в этой каморке, выдавая лишь гроши на еду, а каждый его шаг отслеживался помощником. Использование этого компьютера, подключенного к сети Сяо Цзюэ, уже было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абсолютно безопасное место, где он мог бы проверить, сработал ли его первый выстрел, и заложить первый кирпич в фундамент своей империи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закрыл глаза, лихорадочно размышляя. Вдруг его осенило. Он снова открыл глаза, пошарил в кармане и нащупал несколько влажных от пота купюр и одну холодную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стремительно обретал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http://bllate.org/book/18752/1814619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