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отсек корабля Ковчег снова открылся. Запах антисептиков вперемешку со сладковатым привкусом обезболивающего не мог заглушить исходящий от Шэнь Цзиня запах пороха и крови. Раны на его плече и лбу были обработаны нанорегенератором: поверх них легла прозрачная биомембрана, под которой медленно затягивались ткани, зудя и ноя от боли. Но ему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медика, пытавшегося провести дополнительный осмотр, и, помрачнев, словно запертый в клетке зверь, сдерживающий ярость, широкими шагами вылетел из отсека. Военные ботинки с тяжелым, резким стуком отдавались по гладкому металлическому полу, эхом разносясь по пустому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Шо вышел из соседней процедурной почти одновременно с ним. Его лицо по-прежнему оставалось бледным, но он успел привести себя в порядок: серебристые волосы лежали волосок к волоску, форма была сменена на новую, без единой складки. Лишь в глубине его ледяных голубых глаз застыла усталость после предельного истощения и слой холода, почти осязаемый на ощупь. Он бросил взгляд на взвинченную спину Шэнь Цзиня, но ничего не сказал, лишь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друг за другом в сторону капитанского мостика. Солдаты, патрулировавшие коридор, при виде них вытягивались по струнке, но в их глазах читалось нескрываемое изумление и любопытство. Слухи о том, в каком жалком и израненном состоянии командиров доставил на борт таинственный отряд, уже успели распространиться по кораблю.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проронил ни слова. Ярость Шэнь Цзиня горела в тишине, готовая вырваться через каждую пору его кожи. Холод Лин Шо, напротив, накапливался, словно лед, замораживая окружающий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дверей мостика бесшумно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больше не было той суматохи и шума, что царили во время боя; теперь там воцарилась удушающая, безупречно упорядоченная ледяная атмосфера. Техники сидели на своих местах, уткнувшись в пульты, но краем глаза все равно поглядывали на вошедших. На главном экране вместо разрухи на планете сменялись сложные звездные карты и потоки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центре мостика, спиной к ним, заложив руки за спину и глядя на экран, стоял тот, кого они ненавидели всей душой — адмирал Эллис.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медленно обернулся. Его взгляд, острый, как у ястреба, тут же упал на Шэнь Цзиня и Лин Шо, цепко скользнув по их свежим ранам и остаткам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задача Тернового венца выполнена не так уж плохо, — голос Эллиса звучал ровно, без тени эмоций, словно он оценивал обычную перевозку груза.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небрежная фраза, как раскаленная игла, вонзилась в натянутые нервы Шэнь 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Задача?! — Шэнь Цзинь резко шагнул вперед, его голос охрип от неистового гнева. Он впился взглядом в Эллиса, словно желая вырвать кусок плоти из его лица. — Ты называешь это задачей?! Выманить эту дрянь! Смотреть, как она убивает! Смотреть, как нас чуть не высушили досуха! Это и есть истинное лицо твоего чертова проекта Звездный свод?! Кормить монстров живыми людьми?!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рык взорвался в тишине мостика, заставив нескольких техников инстинктивно втянуть головы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Мускулы на лице Эллиса едва заметно дрогнули, но взгляд остался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выражениями, командир Шэнь Цзинь, — его голос понизился, став угрожающим. — Ситуация на поле боя меняется мгновенно, и столкновение с незапланированным сильным противником — это обычное дело для любого командира. Ваша задача — разведка и устранение угроз, а не оспаривание решений вышестоящего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Незапланированным? — раздался холодный голос Лин Шо. Он шагнул вперед, встав чуть позади Шэнь Цзиня, и его голубые глаза, словно ледяные шипы, вонзились в Эллиса. — Тот энергетический субъект, а также научный аванпост, где он находился... в логах проекта Колыбель, сохранившихся в базе данных, четко задокументировано, что Федерация проводила там эксперименты по внедрению живой психической энергии. Адмирал, скажите мне, это тоже было незапланированно?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 Шо, как точный скальпель, вскрыли оболочку лжи, обнажив кровавую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мостике воцарилась мертвая тишина. Казалось, даже гул работающих приборов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Эллиса наконец дрогнул. Он пристально посмотрел на Лин Шо, затем перевел взгляд на Шэнь Цзиня, который походил на готовую взорваться бочку с порохом, и помолчал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Незаконные эксперименты времен старой Федерации были давно прекращены, — наконец произнес Эллис. Его тон оставался ровным, но в нем прозвучала нотка неоспоримого вердикта. — Эти данные ничего не значат. Что касается того энергетического существа, то это трагический продукт вышедшего из-под контроля эксперимента и цель, которую мы обязаны устранить. То, что вы с ним столкнулись — досадная случайность, но и необходимый сбор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Необходимый сбор информации? — Шэнь Цзинь рассмеялся, и этот смех прозвучал жутко. — Смотреть, как мои люди чуть не полегли! Смотреть, как нас гоняли, как паршивых псов! Вот твой метод сбора информации?! Эллис, ты, черт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Цзинь! — Эллис резко оборвал его, повысив голос, в котором проступили властность и давление человека, привыкшего к безраздельной власти. — Напоминаю в последний раз! Знай свое место! Ты — командир Федерации, а не уличный хулиган из Ржавого пояса! Твой долг — подчиняться приказам и выполнять задачи!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острый взгляд переметнулся на Лин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Лин Шо, я полагал, что хотя бы вы понимаете, что такое интересы общего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Шо плотно сжал губы, его челюсть напряглась, как натянутая тетива. Слова Эллиса были подобны липкой грязи, пытающейся скрыть правду. Но в его ледяных глазах не было и намека на уступку — только еще более глубокий холод и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спецотряд Терновый венец, — Лин Шо проигнорировал слова об общем деле, задав другой острый вопрос. — Время их появления слишком подозрительно. Адмирал, вы ведь знали точное местоположение и опасность этого существа? Их задачей было спасение или утилизация?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утилизация он сделал особый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Эллиса мгновенно стал острее бритвы, полоснув по лицу Лин Шо. Воздух на мостике, казалось, окончательно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Эллис вдруг медленно и едва заметно улыбнулся. В этой улыбке не было ни капли тепла — лишь пугающий расчет и ледяное равнодушие человека, у которого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Командиры, — его голос вновь стал спокойным, даже с легким налетом странной интонации. — Процесс не важен. Важен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переводя взгляд с Шэнь Цзиня на Лин Шо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в том, что вы вернулись живыми. И... — он намеренно сделал паузу, словно его взор проникал сквозь их тела, видя в глубине их сознания те самые изломанные, нестабильно переплетенные следы, — вы вновь доказали, что та сила, рожденная в условиях экстремального отторжения, действительно существует и обладает... поразительной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словно холодная гадюка, обвились вокруг 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Шэнь Цзиня и Лин Шо одновременно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плевать на их жизни! Его волнует только эта проклятая связь и та сила, которую она порождает!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— всего лишь подопытные! Белые мыши!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кулаки Шэнь Цзиня сжались с хрустом, в глазах закипала алая ярость, а психическое пламя внутри него начало бушевать.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Шо внезапно протянул руку и намертво вцепился в запястье Шэнь Цзиня! Его холодные пальцы, словно железные клещи, сжали руку с негласным предупреждением. Одновременно с этим тонкая струйка его ледяной психической энергии устремилась наружу, насильно подавляя рвущееся наружу пламя Шэнь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 двигайся!* — слабый, но холодный и острый осколок сознания, подобно ледяной игле, вонзился в хаос мыслей Шэнь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Цзиня застыло. Его неистовая психическая сила была грубо остановлена этим внезапным холодом и вмешательством Лин Шо. Он повернул голову и впился яростным, красным взглядом в Лин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Шо не смотрел на него, его ледяные глаза по-прежнему были прикованы к Эллису, лишь пальцы, сжимавшие запястье Шэнь Цзиня, побелели от напряжения и слегка дрожали. Он тратил все силы на то, чтобы удержать Шэнь Цзиня, одновременно подавляя внутри себя бушующий океан ярости и желания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открытый конфликт не принесет никакой пользы. Эллис наделен огромной властью, они все еще на Ковчеге, в окружении его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Эллис, наблюдая за этим едва заметным, но полным напряжения взаимодействием, позволил холодной усмешке стать чуть заметнее. Хорошо. Даже в такой ярости подсознательно они все еще сдерживают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уже начали понимать необходимость взаимодействия, — в голосе Эллиса послышалась удовлетворенная жестокость. — Хотя способы пока еще довольно грубые.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снова встал лицом к главному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Основываясь на ценных данных, полученных в ходе вашей разведки, следующий этап проекта Звездный свод запускается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Звездная карта на экране мгновенно сменилась, сфокусировавшись на секторе, излучавшем зловещий темно-красный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Цель: глубины сектора Темный риф, источник сигнала материнского гнезда инородцев под кодовым названием 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Эллиса был холодным и решительным, как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ваша задача — не разведка.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полное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оглянулся, и его ястребиный взгляд в последний раз задержался на лицах сменившихся в лице командиров.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вам двенадцать часов на отдых и лечение. Как только время выйдет — немедленно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разочаруйте меня, командиры.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вы — единственная надежда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перестал обращать на них внимание, словно они были лишь двумя деталями, выполняющими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и Лин Шо стояли на месте, словно облитые ледяной водой и одновременно опаленные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Ярость, унижение, холод, и ощущение удушья от того, что они оказались втянуты в грандиозный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Взгляды их были предельно сложными: в них читалась настороженность и неприязнь друг к другу, но еще больше — общая, холодная ненависть к Эллису и отчаяние союзников, насильно связанных на тонущем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 мостика вытягивал их тени, искаженно проецируя их на холодный металлический пол, словно предвещая, что путь к Улью станет для них еще более темной и жестокой дорогой узников.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http://bllate.org/book/18751/1814421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