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 случаю дня рождения министра финансов проходил на верхнем этаже отеля Звездный свод, самого роскошного заведения в столице империи. Огромный прозрачный купол открывал вид на необъятное звездное небо, а под ногами расстилалось сияющее, подобно Млечному Пути, море огней имперской столицы. В зале, где ароматы дорогих духов смешивались с шелестом нарядов, а звон бокалов не утихал ни на минуту, представители высшей элиты империи, казалось, забыли о дневных распрях и скрытых интригах, погрузившись в пучину фальшивого блеска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Чжаньлинь, облаченный в безупречно скроенный черный смокинг с идеально повязанным золотистым галстуком, стоял в окружении высокопоставленных военных и политиков, с ледяным выражением лица слушая дискуссию о развитии приграничных секторов. Он вел себя безукоризненно, отвечал точно и к месту, однако в глубине его проницательных глаз таились едва заметная рассеянность и с трудом сдерживаемое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получил то проклятое анонимное сообщение, его ментальное поле ни на секунду не знало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вечером банкет, какой цвет платья мне выбрать? — Твоя покойная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вонзалось в его нервы, словно раскаленная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действительно посмела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словно заклятие, заставляла его весь вечер пребывать в состоянии противоречия: он был настороже, но в то же время испытывал странное, необъяснимое предвкушение. Его взгляд бесчисленное количество раз, якобы случайно, скользил по входу и толпе, пытаясь выхватить тот самый силуэт, который мог появиться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твердил, что это, скорее всего, чья-то злая шутка или ловушка, но глубоко внутри какая-то сильная интуиция неистово кричала, что она непременно 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банкет перевалил за экватор, а той, кого он ожидал, 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Сяо Чжаньлинь почти решил, что это лишь способ сбить его с толку, и уже начал насмехаться над самим собой за то, что вообще чего-то ждал, у входа в банкетный зал внезапно возникло легкое волнение, послышались приглушенные вздохи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невольно устремились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тоже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взглянуть, как дыхание перехватило, а хрустальный бокал в его руке едва заметно дрогнул, пуская по золотистому вину мелкую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света в зал медленно вошла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длинное платье цвета звездного серебра с открытыми плечами, подол которого струился тонким блеском. Лицо скрывала маска в форме бабочки, инкрустированная мелкими бриллиантами, закрывавшая верхнюю часть лица и оставлявшая открытыми лишь изящный подбородок и пару холодных, спокойных глаз, от которых у него почему-то замерло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лицо Син Я. Девушка под маской была пугающе красива — незнакомая, экзотическая, притягательная красота. Аромат феромонов, который она источала, был сладким, дурманящим — такой омежий запах он чувствовал впервые. Все дело было в биомиметической маске, тонкой, как крыло цикады, которая меняла внешность в зависимости от настроек, а также в измененном цвете глаз, волос и даже в работе микроустройства, имитирующего совершенно иной, сладкий и манящий аромат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совершенно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сердце Сяо Чжаньлиня словно сжало чьей-то невидимой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эту женщину, и острое чутье SSS-альфы забило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походка, этот взгляд — отстраненный, словно она наблюдала за какой-то жалкой пьесой. А еще ее руки в бархатных перчатках до локтя, сложенные перед собой. Несмотря на то что их положение было естественным, какой-то едва уловимый угол наклона пальцев внезапно вызвал у него в памяти одно воспоминание…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Син Я бессознательно постукивала кончиками пальцев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сводил с нее глаз, пытаясь найти новые улики, женщина, казалось, почувствовала его взгляд. Она медленно повернула голову и сквозь толпу гостей точно встретилась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ее губ под маской едва заметно дрогнули в мимолетной насмешливой и вызывающей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отвела взгляд и направилась вглубь зала, двигаясь с грациозной невозмутимостью. По пути Син Я, все еще скрытая за маской, ловко маневрируя, устроила случайное столкновение с Хоффманом.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почувствовал, как его дыхание участилось!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лицо и феромоны изменились, но этот проклятый взгляд, эта манера держаться, способная мгновенно разжечь в нем гнев и интерес — это не спутать ни с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посмела прийти! И выбрала такой способ!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стоял на месте, чувствуя, как весь окружающий шум меркнет и уходит на второй план. В сознании остались лишь мерцание звездного серебра ее платья и ее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покрутилась перед ним, бросила пару колкостей, а теперь делает вид, что его не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Сильнейшее чувство, смесь досады, ярости и унижения от того, что его полностью проигнорировали, ударило по его рассудку.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вечера Сяо Чжаньлинь провел в состоянии крайнего раздражения и рассеянности. Он отвечал на приветствия, но его взгляд невольно следовал за той самой фигурой в серебре.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наследный принц империи, вел себя как дурак, позволяя ей играть собой, как марионеткой!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подходил к концу, гости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увидел, как женщина в маске бабочки в одиночестве направилась в сторону открытой смотровой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раздумывая, он коротко извинился перед собеседником и невозмутимо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смотровой площадке было тихо, вдали от шума главного зала. Ночной ветер прохладно колыхал занавеси, под ногами расстилалась панорама ночной столицы, а до звезд, казалось, можно было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 стояла у перил, тонкая, но прямая фигура, глядя вдаль, в ночное небо, погруженная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подошел ближе, его шаги гулко отдавались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 не обернулась, словно заранее знала, что он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Я, — он остановился в шаге от нее, голос его был низким и хриплым, полным невыразимых эмоций. — Я знаю, что это ты.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 медленно повернулась. Ночной ветер растрепал пряди у ее висков, в ее холодных глазах отразились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я должна задать Вашему Высочеству, — ответила она спокойно. — Снова и снова преследовать покойницу — у вас есть какие-то особые пристрастия?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задохнулся от возмущения, гнев снова нахлынул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о чем я! Загадки вокруг тебя, твоя связь с Вороньим гнездом, твои истинные цели…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— Син Я внезапно перебила его, сделав шаг вперед и сократив расстояние между ними, она подняла голову, глядя ему в глаза, и уголки ее губ изогнулись в едва заметной, но соблазнительной улыбке, — что пришла лишь для того, чтобы вернуть кое-что свое?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внезапная близость заставила Сяо Чжаньлиня замереть. Окутавший его прохладный аромат омеги вызвал рябь в его ментальном поле и напомнил о том самом злополучном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его взгляд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Син Я стала шире, но в ее глазах не было тепла — лишь холодный расчет и капля жестокого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еще полшага, так что между ними почти не осталось пространства. Она подняла правую руку и кончиками пальцев слегка коснулась его груди, чувствуя, как мышцы под ее рукой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встала на цыпочки и приблизилась к его уху. Ее горячее дыхание коснулось его чувствительной кожи, а голос, тихий, как шепот любовников, был пропитан ядовитым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свою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прежде чем Сяо Чжаньлинь успел среагировать, рука Син Я, лежавшая на его груди, резко надавила вниз, а ее колено с хирургической точностью ударило его в подколенную ямку!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никак не ожидал, что она решится на физическую атаку в таком месте. Потеряв равновесие, он пошатнулся и инстинктивно протянул руки, пытаясь ухватиться за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 же, словно просчитав все заранее, слегка откинулась назад, оперевшись спиной о холодные перила. В то же время рука, что была на его груди, молниеносно взметнулась вверх и вцепилась ему в затылок, притягивая вниз! Другая рука зафиксировала его руку, которой он пытался обхватить ее за талию, намертво удерживая их в этом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произошло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будто наследный принц, не в силах сдержать страсть, прижал омегу в маске бабочки к перилам, намереваясь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Сяо Чжаньлинь понимал, что она взяла его под контроль невероятно ловким и искусным приемом! Вся его сила и реакция были подавлены в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шоке распахнул глаза, встретившись с ее взглядом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прошептала она, и ее красные губы, едва касаясь его, произнесли самые дерзкие слова: — Пора отдавать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резко подалась вперед и сама поцеловала его в приоткрытые от изумления губы!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грубое похищение, как в прошлый раз, а иная форма нападения — с полным доминированием и холодным наказанием. Ее поцелуй был неумелым, но дерзким, лишенным нежности; это было заявление о правах и покорении. Она даже слегка прикусила его нижнюю губу, причинив легкую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Сяо Чжаньлиня опустел!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мысли, вся настороженность, весь гнев в этот миг были стерты этим внезапным, перевернувшим все с ног на голову поцелуем!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лишь мягкость и холод ее губ, ощущал непреодолимую силу ее руки на своем затылке и то, как аромат, от которого трепетала его душа, накрыл его, словно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альфу, омега силой поцеловала на смотровой площадке имперского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привело его в ярость, но в то же время вызвало постыдную реакцию организма. Тело окаменело, кровь неистово пульсировала, сердце колотилось, как барабан, а волна еще более дикого пламени — смеси шока, унижения и разгоревшегося первобытного желания — охватила его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 почувствовала, как его тело напряглось, и в ее глазах промелькнуло холодное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отстранилась так же внезапно, как и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его, она с легким выражением брезгливости вытерла пальцем губы, словно коснулась чего-то грязного.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глядя на полностью остолбеневшего наследного принца с растерянным взглядом и подозрительно покрасневшими ушами, она изогнула губы в победной,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посредственный, — оценила она холодным тоном. — В следующий раз постарайся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слегка оттолкнула Сяо Чжаньлиня, который все еще не мог прийти в себя, поправила идеально лежащий подол платья и, словно королева, завершившая свое изящное выступление, грациозно повернулась и исчезла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остался стоять один в ночном ветре. На губах все еще ощущались холод и легкая боль от укуса, а в голове эхом отдавались ее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посредственный.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постарайся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кровь, казалось, в одно мгновение прилила к голове, а затем так же быстро отхлынула!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Чжаньлинь с размаху ударил кулаком по перилам, и сплав издал жалобный гул!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Син… 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процедил это имя сквозь зубы, голос его был хриплым, полным небывалой ярости, унижения и безумного, собственнического чувства, которое он сам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проклятая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ее не отпустит!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http://bllate.org/book/18750/1814270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