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металлических стен просачивался сквозь тонкую ткань боевого комбинезона, но не мог остудить пылающие щеки и губы Син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спиной к трубе, часто дыша. Сердце колотилось в груди, словно барабан, оглушая её собственным ритмом. Рана на левой руке, полученная в недавней стычке, пульсировала болью, но сейчас Син Я почти не замечала её — все чувства сосредоточились на губах, которые только что подверглись жестокому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прикосновение: властное, обжигающее, пропитанное запахом пороха и ледяной свежестью, присущей лишь Альфам. Он давил безжалостно, словно намереваясь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руку и с силой растерла губы, пока не почувствовала жгучую боль — словно это могло стереть след, оставленный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уже въелось в память, вместе с его горячим дыханием, жестким напором и тем мимолетным проблеском шока и растерянности в его глазах. Каждая деталь безумным калейдоскопом проносилась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так с ней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ледяной ярости захлестнула её. Пальцы едва заметно дрогнули — она была готова, не задумываясь о последствиях, высвободить свою силу и стереть этого дерзкого Альфу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с трудом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убить его сейчас, проблем не оберешься. Смерть наследного принца империи спровоцирует тотальную зачистку, и все её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прекратила тереть губы и машинально коснулась пальцами припухших, ноющих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грубом поцелуе она уловила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Скрытая, почти искаженная тревога? И за мощной силой Альфы — мимолетное, почти хрупкое ощущение надлома?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период его гона ещё не закончился? Или причина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тряхнула головой, отгоняя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убраться отсюда. Сяо Чжаньлинь смог найти её один раз, значит, найдет и второй, а наемники лишь временно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заставляя себя успокоиться, и расширила радиус восприятия, проверяя, безопасно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просканируй трехкилометровую зону, отметь все убежища и пути отхода. В приоритете — точки с медицинским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принята. Сканирование… Маршрут построен. Ближайшее убежище: клиника Светлячок, расстояние по прямой 1,2 километра, есть базовые средства для обработки травм. Путь проложен в обход основных узлов наблюдения и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не раздумывая растворилась в тенях и бесшумно двинулась в сторону клиники. Её движения оставались быстрыми, но если присмотреться, можно было заметить, что в походке появилась едва уловимая неровность.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Чжаньлинь застыл на месте,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свет столицы падал на его лицо с резкими чертами, игра света и тени подчеркивала невиданное смятение и редкую для него растерянность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кончиками пальцев медленно коснулся нижней губы. Казалось, там всё ещё сохранилось ощущение мягкой прохлады и слабый, едва уловимый аромат, принадлежавший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подействовал как самое мощное успокоительное, просачиваясь в его всё ещё взбудораженное ментальное поле и принося краткий, дурманящий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нахлынули раздражение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контроль, как последний дикарь, движимый лишь инстинктами, и насильно принудил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феромонов, не из-за совместимости, а из-за… невыразимого, безумного желания схватить её, подтвердить её существование, унять шторм, поднявшийся в нем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со всеми его принципами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глаза, в которых, казалось, вот-вот вспыхнет пламя, её взгляд, полный ярости и испуга, вспоминая алый румянец на её бледном лице, Сяо Чжаньлинь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причинил ей боль. И не только раной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встревоженный голос адъютанта в зашифрованном канале прервал его самобичевание. — Где вы? Мы зафиксировали резкий скачок сигнала в вашей позиции. Что произошло? Нужна ли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вздрогнул, и смятение в его глазах мгновенно сменилось ледяной холодностью. Он глубоко вдохнул, подавляя все эмоции, и ответил привычным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возникла небольшая заминка,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туда, где скрылась Син 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радиус мониторинга частотного сигнала, который я давал ранее, охватите всю подземную сеть Старого города. При любых результатах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Ваше Высочество, также пришел предварительный отчет от Академии наук по поводу жетона. Ситуация странная, вам нужно ознакомиться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разорвал связь, еще раз посмотрел на темный переулок и зашагал прочь. Его спина была прямой, а вид — холодным и властным, словно тот потерявший контроль мужчина был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знал: что-то изменилось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Светлячок пряталась за шумным пунктом приема металлолома. Фасад был тесным и обшарпанным, а внутри пахло смесью антисептика и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врач-Бета умело очистил почерневшую от ожогов рану на руке Син Я, нанес прохладную мазь и аккуратно забинтовал её регенерирующим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ожог, не слишком глубокий, но в ближайшее время не мочите и не нагружайте руку, — врач поправил очки, его тон был равнодушным, словно он привык к пациентам с подобными ранами. — С вас 200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молча заплатила, натянула куртку, скрывая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единственный старый диван в глубине кабинета, закрыла глаза, пытаясь вытравить из памяти тот хаотичный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как продвигается анализ данных жетона?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данных достигло 51,8%. В процессе расшифровки обнаружены многоуровневые вложенные команды. Глубинный слой указывает на неизвестные координаты в секторе Море Пустоты. Активный металл внутри жетона резонирует с определенной частотой энергии, предположительно, это идентификатор личности или коммуникационный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расследованию деятельности Вороньего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систематизируется. Следы организации ведут на семьдесят лет назад. Установлена косвенная связь с утечками передовых технологий, незаконными генетическими экспериментами и исчезновением людей в пограничных секторах. Структура жесткая, личности членов скрыты. Зафиксированы подозрительные финансовые потоки, связывающие их с частью высших эшелонов империи и внешними силами. Текущая главная цель: заместитель председателя Имперского совета, Хоффман.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Хоффман? Тот самый вечно улыбающийся старый лис, известный как сторонник умеренных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Я блеснул холодный огонек. Что ж, он умел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копать под Хоффмана и всех его связных. Особое внимание удели контактам с секретными проектами Королевской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жесткое лицо Альфы и его обжигающее дыхание снова некстати возникли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раздраженно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график Сяо Чжаньлиня и данные о его охране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информации… Часть данных зашифрована: завтра он посещает частный банкет министра финансов; послезавтра — закрытые слушания в Совете; через два дня — выступление на церемонии выпуска в Имперской военной академии. Уровень безопасности везде повышен до максимального.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банкет? Слушания?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 задержался на словах частный банкет,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где соберутся все сливки империи… возможно,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удастся встретить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 самого вице-председателя Хоффмана.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почти мстительный, с оттенком злой иронии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проклятый принц так жаждет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осмелился поцеловать её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преподнести ему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медленно открыла глаза. В них больше не было смятения — только холодный,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одноразовый зашифрованный коммуникатор, набрала короткое сообщение и отправила его на анонимный адрес, прошедший через множество узлов переадресации.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Получателем значился абсолютно защищенный личный канал Сяо Чжаньлиня.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банкет, какой цвет платья мне выбрать? — Твоя покойная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представила выражение лица Сяо Чжаньлиня, когда он прочтет это, и уголки её губ дрогнули в едва заметной, но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поменяться ролями охотника 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