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Бездны под прикрытием уцелевших фрегатов, словно молчаливый исполин, медленно входило в военный сектор Иньдунь на границе империи. Станция уже перешла в режим максимальной боевой готовности: медицинские бригады, инженерные отряды и сотрудники разведки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была размещена в лучшем гостевом люксе. За окном открывался вид на суетливый порт и бескрайнюю звездную высь. Условия разительно отличались от тех, что были на борту военного корабля, безмолвно свидетельствуя о переменах в её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это как должное и даже нашла время заварить себе чашку довольно неплохого успокаивающего цветочного чая, предложенного 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не поднимая головы, отозвалась Син Я, сосредоточенно наблюдая за тем, как в чашке расправляются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на пороге возник Сяо Чжаньлинь. Он переоделся в новый строгий китель цвета воронова крыла; безупречный крой подчеркивал широкие плечи и узкую талию. Лицо его всё ещё оставалось бледным, в глубине глаз таилась едва уловимая усталость, но ледяная отстраненность и мощная аура, присущая альфе высшего порядка,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этим холодом скрывалось что-то еще: глубокое, проницательное и сложное чувство, которое он и сам, возможно, не до конца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Син Я, спокойно попивающую чай у окна. Она была в простой белой домашней одежде, длинные волосы рассыпались по плечам, профиль казался мягким, беззащитным и хрупким — совершенно не похожей на ту женщину, что на его глазах голыми руками раздавила флагман и кончиком дула приподняла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уже поправились? — Син Я опустила чашку и подняла взгляд. Тон был отстраненным и вежливым, словно она интересовалась здоровьем едва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вошел в комнату, и дверь за его спиной автоматически закрылась. Он не ответил сразу, прошел к дивану напротив неё и сел, с нескрываемым давлением изучая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— спустя долгое время произнес он низким, лишенным эмоций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долг, — Син Я сделала еще глоток, сохраняя непринужденную позу и полностью игнорируя намеренно созданное им напряжение. — Вы звали меня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Сяо Чжаньлиня едва заметно постучали по колену. Она была слишком спокойна, неестественно спокойна. Обычный омега после пережитого и после встречи с таким альфой, как он, не мог бы сохранять подобное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случившегося ранее, — медленно начал он, глядя на неё остро, как лезвием, пытаясь найти хоть малейшую трещину в её маске, — мне нужно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Объяснение? — Син Я моргнула, изобразив уместное недоумение. — Вы о чем именно? О нападении наемников или о вашем… недомогании? — Она ловко перевела тему, заодно пренебрежительно назвав потерю контроля во время периода гона обычным недомоганием.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Чжаньлиня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всем. В том числе о том, как тебе удалось заставить тех нападавших выдать себя? И, — он сделал паузу, чеканя каждое слово, — что это была за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поставила чашку и тихо вздохнула, на её лице отразилось беспомощное… и даже обиженное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ваши вопросы ставят меня в тупик. — Она слегка нахмурилась. — Тогда было так хаотично, я была так напугана, что только и думала, как спрятаться. Откуда мне знать, почему эти жестокие бандиты вдруг начали нести бред? А что касается руки, о которой вы говорите? — Она сделала вид, что озадачена и напугана. — Это какое-то новое оружие врага? Звучит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исполнение. Она безупречно сыграла роль перепуганного, ничего не знающего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Чжаньлинь не пережил всё это сам, он бы почти поверил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её глаза, сейчас полные невинности и робкого страха, но в памяти отчетливо всплывал другой взгляд — холодный, спокойный, способный, казалось, поглотить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контраст вызвал у него в груди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Я, — он подался вперед, перестав сдерживать свою мощную ауру SSS-альфы, которая навалилась на неё, словно физическое бремя, и голос его похолодел: — Притворяться передо мной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феромоны заполнили комнату. Обычный омега под таким давлением уже дрожал бы в полуобморочном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 Я лишь едва заметно поморщилась, словно почувствовала неприятный запах, и машинально повела рукой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зрачки Сяо Чжаньлиня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на неё не действуют? Более того… она, кажется, брезгует?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Я, словно осознав неуместность своего жеста, быстро опустила руку и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мне… мне нехорошо. — Она ловко нашла оправдание своей реакции, по-прежнему сохраняя образ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пристально следил за ней, пытаясь уловить хоть след притворства в её мимике или жестах. Но он потерпел неудачу. Её игра была безупречна, или же её нынешнее состояние само по себе было непробиваемой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отчет, присланный адъютантом: посредственная, ничем не примечательная, даже тугодумная. Низкий уровень ментальной энергии, слабое здоровье, слабые феромоны, худшая успеваемость в академии омег, никаких странностей в биографии. Типичный омега-инструмент, отвергнутый семьей и предназначенный для политического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отчет совершенно не вязался ни с одной чертой, которую она проявила!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отчет был фальшивкой. Либо человек перед ним был фальшивкой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был склонен верить во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откинулся на спинку дивана, убирая давление феромонов, и спросил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Возможно, я ошибся. — Он не стал допытываться, словно принял её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в душе холодно усмехнулась. Проверка? Или отступление ради наступления?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Сяо Чжаньлинь сменил тон, его взгляд упал на её запястья, где еще виднелись красные следы — отметины, оставленные им в момент потери контроля, — мой период гона, кажется, отреагировал на твое прикосновение… особым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с многозначительным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Я пропустило удар, но на лице тут же проступил румянец, взгляд забегал, изображая крайнее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не говорите об этом. Это была лишь случайность, ваше состояние тогда было критическим…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случайность? — перебил он, глядя на неё, словно пронзая насквозь. — У меня особая конституция, я никогда не мог коснуться ни одного омеги без ответной реакции отторжения. Ты — единственное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фиксируя 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бил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опустила ресницы, скрывая холодный блеск в глазах. Она знала: если будет только отрицать, это лишь усилит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посмотрела на него с растерянностью и беспомощностью: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 Может быть… может, дело в высокой совместимости наших феромонов? — Она предложила самое логичное, с точки зрения омеги,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феромонов? В глубине глаз Сяо Чжаньлиня мелькнула насмешка. Его состояние не имело ничего общего с совместимостью! Это было отторжение на более глубоком, генетическом и ментальном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её разоблачать, а лишь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Насколько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уверена… — Син Я робко покачала головой. — У Имперского центра подбора пар нет нашего официального отчета. — И это была правда: их брак основывался на политике, а не на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посмотрел на неё и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машинально подалась назад, настороженно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ней и протянул руку. Без той грубости, что была раньше — скорее с холодным, почти экспериментальным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 мне это, — сказал он, не сводя с неё глаз. — Если совместимость действительно так высока, что может успокоить меня, то сейчас прикосновение ко мне не должно вызвать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опасная проверка. Он вынуждал её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смотрела на его сильную руку с четко очерченными суставами. Её сердцебиение участилось — не от страха, а от стремительных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Отказ? Равносилен признанию в неискренности.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Согласие? Как скрыть свою истинную силу? Как сымитировать эффект так называемой высокой 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 руку, кончики пальцев едва заметно дрожали — в точности так, как того требовал её образ, — и осторожно потянулась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их пальцы почти соприкоснулись!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— снаружи раздался встревоженный голос адъютанта, разрушивший напряженную атмосферу. — Ваше Высочество! Срочные военные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замер, нахмурившись от досады, что его прервали. В конце концов, он отдернул руку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едва заметно выдохнула, тихо возвращая крупицу своей сущности, готовую было вырваться наружу, глубоко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адъютант с мрачным лицом протянул зашифрованный файл: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прорыв в допросе! Ментальная защита нападавших пала, они выдали кодовое имя — Воронье гнездо! Кроме того, мы перехватили аномальный пространственный сигнал, источник — станция Обсидиан в заброшенном горнодобывающем районе пояса Карс!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быстро просмотрел файл, его лицо мгновенно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Воронье гнездо! — тихо произнес он, в его глазах вспыхнула жажда убийства. Он поднял голову и бросил долгий взгляд на Син 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«встревоженно» теребя край одежды, всем видом показывая, что испугана военными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бросил Сяо Чжаньлинь и стремительно вышел, его военные сапоги гулко и резко 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Син Я мгновенно исчезли робость и беспокойство, сменившись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Воронье гнездо? Станция Обсидиан?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терминалу, пальцы быстро забегали по экрану — внешне она просматривала новости, но её сознание уже было подключено к другому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Синхо, высший приоритет: расследование кодового имени Воронье гнездо. Синхронно извлечь все исторические и текущие данные со станции Обсидиан в поясе Карс. Особое внимание уделить недавним аномальным энергетическим сигнатурам и перемещениям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принята. Корреляционный анализ указывает: Воронье гнездо имеет 17,3% потенциальной связи с базой данных Древних. Станция Обсидиан была заброшена три года назад из-за истощения жил, но недавно зафиксированы аномально высокие энергетические реакции, частично совпадающие с характеристиками сигналов на периферии звездной дыры Карс.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Я стал окончательно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Чжаньлинь, отправившись туда, прямиком направится к станции Обсидиан. Скорее всего, там его уже ждет ловушка или же скрыта куда более ошеломляющая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окну. В порту быстро собирался личный эскорт Сяо Чжаньлиня, несколько скоростных штурмовиков уже запустили двигатели.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легко постучали по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ей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статус спасительницы иногда бывает весьма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её крайне заинтересовало это Воронье гнездо, заставившее Сяо Чжаньлиня перемениться в лице, и возможные следы Древних.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изогнулись в едва заметной, опасной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время отдыха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http://bllate.org/book/18750/1814262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