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банкетного зала звездного крейсера Эхо Бездны царило ослепительное, доведенное до предела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Подвесные хрустальные люстры дробили свет на миллионы искр, перекликаясь с медленно вращающейся голографической звездной картой под куполом. Воздух был пропитан ароматом элитного шампанского, запахом изысканных яств и более тонкими, тщательно выверенными нотами феромонов. Они исходили от лучших Альф и Омег империи, сплетаясь в невидимую, липкую сеть, в которой переплетались власть, желания и холодный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 сидела на самом краю этой сети, в тени, почти сливаясь с декоративным барельефом.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простое, до старомодности скромное кремовое платье без единого украшения, а длинные волосы были небрежно собраны на затылке. Она держала в руках бокал с самым легким фруктовым вином, глядя в пустоту, словно вся эта роскошь и шум были отделены от нее невидимой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Видела? Это та самая из рода Син… Хм, имя у нее, конечно, занятное, Син Я, но какая жалость, — группа Омег в нарядах из последней коллекции модных домов сбилась неподалеку. Их голоса звучали достаточно громко, чтобы Син Я могла их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феромоны настолько слабы, что их почти не чувствуешь. Настоящий брак среди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Его Высочество Чжаньлинь даже не взглянул на нее ни разу. Если бы не старые заслуги главы рода Син, разве позволила бы ей нога ступить на борт Эха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по расчету? Да она и мизинца его не стоит! Его Высочество — единственный в империи Альфа класса SSS, будущий главнокомандующий. Думаю, ему было бы противно даже коснуться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шепот, подобно змеиному шипению, расползался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 даже не повела бровью. Она лишь пригубила напиток, лениво обвела взглядом толпу и остановилась на самом центре зала — там, где находился Сяо Чжаньлинь.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империи, Альфа класса SSS.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облачен в безупречный черный парадный мундир, золотые аксельбанты и ордена на груди отливали холодным блеском. Его осанка была прямой, словно ствол вековой сосны, а черты лица казались работой величайшего скульптора. Однако аура, исходившая от него, была ледяной. В ответ на застенчивые взгляды Омег и их нарочито выпущенные феромоны, способные свести с ума любого обычного Альфу, в его холодных, как омут, глазах читались лишь глухое раздражение и едва уловимое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 задержала на нем взгляд не дольше чем на полсекунды и равнодушно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оценка, которую она могла дать этому приему и всему светскому обществу империи. Потратить это время на анализ аномальных колебаний энергии в секторе Карлс было бы куда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нее поспешно проходил официант с подносом, полным бокалов. Вдруг он споткнулся, поднос накренился, и алое вино вот-вот должно было выплеснуться на скромное платье Син Я. В мгновение ока она едва заметно повела запястьем, придерживающим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Официанта словно подтолкнула невидимая сила — он чудом удержал равновесие, ни капли вина не пролилось, лишь пустые бокалы звякнули друг о друга. Официант, бледный как полотно, принялся извиняться. Син Я лишь слегка покачала головой, показывая,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незначительный эпизод утонул в шуме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ускользнул от одних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Чжаньлинь почти мгновенно нахмурился, его взгляд, словно холодная стрела, вонзился в тот самый угол. В ту секунду он почувствовал аномальный всплеск энергии — едва уловимый, но несущий в себе абсолютное давление, от которого по спине пробежал холодок. И исчез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ним была лишь та самая Син Я, помеченная в досье как бесполезная Омега, которая робко опустила голову, изображая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Чжаньлиня мелькнуло глубокое сомнение, но вскоре его вытеснило растущее раздражение. Этот банкет душил его. Он холодно отстранил наследника одного из знатных родов, пытавшегося подольститься с бокалом вина, и развернулся, собираясь уйти из центра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повернулся, Син Я на мгновение подняла глаза, взглянув на его широкую спину. Уголки ее губ едва заметно дрогнули в тонкой усмешке, которая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Син Я? Почему ты прячешься здесь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жеманный голос. Син Я подняла голову и увидела Лилинь, дочь герцога, в розовом платье, усыпанном бриллиантами, с грудой драгоценностей на шее. На ее лице играла сладкая, но полная злобы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 покоя, — ответила Син Я, вновь глядя на плещущуюся в бокале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Лилинь не отставала. Она окинула взглядом платье Син Я и с преувеличенным удивлением прикрыла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Платье у тебя, сестрица, поистине оригинальное. Это ретро-стиль? Почему-то я не видела подобных дизайнов на последней Межзвездной неделе моды. И почему без украшений? У тебя ведь и шея, и руки совсем пустые.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ее прихвостни зашептались, одна из них громко прыснула: Смотрите, какая нищенка!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 посмотрела на нее спокойным взглядом, от которого Лилинь вдруг стало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старая одежда. Конечно, ей далеко до новинок на леди Лилинь. А украшения… они слишком тяжелые. Боюсь, не смогу в них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был настолько невозмутимым, без тени застенчивости или неловкости, что это выставило саму Лилинь в роли жалкого шута. Та разозлилась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слышала, у рода Син сейчас не лучшие времена, понимаю, — Лилинь притворно вздохнула, повысив голос. — Но ведь ты представляешь лицо рода Син, да и к тому же невеста Его Высочества Чжаньлиня. Такая простота… те, кто не знает, могут подумать, что Его Высочество тебя ущемляет.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выделила последние слова, и смешки вокруг стали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 уже собиралась ответить, как вдруг ледяной, словно звон разбитого стекла, голос прервал этот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Чжаньлинь вернулся. Он бесстрастно смотрел на компанию Лилинь, и мощная аура Альфы заставила Омег мгновенно побледнеть: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можете соблюдать правила приличия, принятые в имперской знати, немедленно убирайтесь.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Лилинь стало белым, она поспешно начала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просто беседовали с сестрицей Син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Чжаньлинь не удостоил ее взглядом. Он смотрел на Син Я, изучая ее с тенью сомнения. Тот странный всплеск энергии не давал ему покоя. Хотя разум твердил, что это никак не может быть связано с этой бесполезной Омегой, он все же вернулся, повинуясь какому-то предчувствию.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 вовремя опустила веки, отбрасывая тень на щеки, и машинально теребила край платья, идеально играя роль робкой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Чжаньлинь нахмурился еще сильнее. Неужели правда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чтобы уйти, как вдруг услышал очень тихий, слабый, но отчетливый голос Син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Чжаньлинь замер, но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 воротнике, — голос Син Я едва заметно дрожал, словно от волнения, — пятно от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Чжаньлинь машинально поднял руку и действительно нащупал влагу на краю плотной ткани. Вероятно, кто-то случайно плеснул, когда чокались бокалами. В его глазах мелькнуло удивление: он не ожидал, что она проявит такую внимательность в подобной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ничего не сказал, лишь холодно хмыкнул в знак того, что услышал, и зашагал прочь, оставляя за спиной взгляды, полные зависти 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Лилинь злобно зыркнула на Син Я и, подхватив свиту,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снова воцарился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 вернулась в тень и кончиками пальцев начала отбивать по колену сложный, древний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Проблемный человек, подумала она. Проницательность Сяо Чжаньлиня превзошла ее ожидания. Похоже, в будущем придется скрывать свою суть еще тщательнее.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продолжался в атмосфере фальшивого веселья. Син Я бесшумно поднялась и направилась к боковой двери, ведущей на смотровую площадку. Ей требовался глоток настоящего воздуха, не смешанного с парфюмом 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Космос простирался за огромным прозрачным иллюминатором — холодный, величественный и безмолвный. Она прислонилась к прохладному металлическому поручню, чувствуя слабую вибрацию двигателей крейсера. Ее мысли уже были далеко, в энергетических потоках далекого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Частота колебаний звездной дыры Карлс совпадает с записями об Эхе Бездны на восемьдесят девять процентов, — беззвучно прошептала она, рисуя пальцем на перилах сложный древний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соседнего балкона донеслись приглушенные голоса. Сяо Чжаньлинь вел переговоры по защищенному каналу.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 наличие маркировки Скорпиона, но огневая мощь значительно превосходит их возможности. Подозреваю вмешательство третьей стороны, цели неизвестны!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Син Я мелькнула искра. Наемники Скорпиона? Эти космические гиены, привыкшие грабить лишь окраины, посмели проникнуть в самое сердце империи, да еще и при поддержке неизвестных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наручный коммуникатор едва заметно завибрировал. На экране, который выглядел старым и потрепанным, каскадом побежали строки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Синхо: обнаружено аномальное скопление неизвестного флота на окраине дыры Карлс. Анализ энергетического следа: совпадение с базой данных Древних (вероятность 72,3%). Рекомендуется повысить уровень угрозы до максимального.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 резко выпрямилась. Древние? Те самые, что упоминались лишь в сверхсекретных архивах империи и запрещенных книгах? События начали отклоняться от намеченного курса, и это становилось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поток воздуха коснулся ее лица, и она на мгновение, лишь на миг, ослабила контроль над собственной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Тончайший, но необычайно чистый и холодный поток энергии, подобный звездному небу под толщей льда, тихо просочился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на соседнем балконе мгновенно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Чжаньлинь резко обернулся. Эта энергия… она не вызывала в нем ни отторжения, ни раздражения, напротив — принесла мгновенное, никогда прежде не испытанное спокойствие и необъяснимое притяжение. Он широким шагом подошел к перилам, вглядываясь в соседний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 уже успела скрыть свою ауру, вновь став той самой бесполезной Омегой с едва уловимыми феромонами. Она суетливо поправляла растрепанные ветром волосы, словно испугавшись внезапного появления принца, торопливо поклонилась и, почти в панике, поспешила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Чжаньлинь смотрел ей вслед, сдвинув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каждый раз, когда он приближается к этой Омеге, возникает это странное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нахлынувшие сомнения и снова включил связь, голос его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Сообщите на мостик, уровень тревоги повышен. Мне нужны записи мониторинга энергетических колебаний во всех секторах Эха Бездны за последние шесть часов, особенно… — он запнулся, и, повинуясь какому-то наитию, добавил, — отчеты об аномалиях в банкетном зале и прилегающих зонах — приоритет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Син Я вернулась в зал, где ее перехватил взволнованный слуга рода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— прошептал он, едва сдерживая тревогу. — Глава рода передал экстренное сообщение с Имперской звезды. Высший уровень доступа, вам нужно прослушать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 прищурилась. Дед никогда не использовал каналы высшего уровня без крайней необходимости, особенно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— коротко бросила она и последовала за слугой в личную коммуникационную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в момент поворота за угол она едва заметным движением пальцев закрепила крошечный нано-датчик в щели декоративного настенного светильника.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приближался быстрее, чем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никогда не боялась штормов.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http://bllate.org/book/18750/1814257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