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дорогом дизайнерском платье, с безупречным макияжем, но с едва уловимым выражением стервозности на лице, покачиваясь на высоких каблуках, направилась к Шэнь Юйчуаню, держа в руках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дочерью владельца компании-партнера, и ее чувства к Шэнь Юйчуаню читались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открыла рот, чтобы заговорить, как из ниоткуда возник Лин Сюань, жующий на ходу недоеденный профитроль.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женщину оценивающим взглядом и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Любезная, отойдите, пожалуйста, на два шага назад,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 и недовольно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указал на густой шлейф ее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Концентрация ваших «духов для соблазнения» превышает все допустимые нормы. Вы что, намешали туда чего-то лишнего? Пытаетесь привлечь Истинную судьбу или навести приворот? От вашего аромата мой компас фэн-шуй сейчас с ума сойдет! Да и притягиваете вы не тех, кого надо — сплошной мусор. Если так пойдет и дальше, даже ваша Истинная судьба сбежит от вас, задохнувшись!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пошло пятнами: то краснело, то бледнело. От ярости у нее задрожали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Это последняя новинка от известного бренда!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новинку не спасет, если вы добавили в нее отсебятины, — Лин Сюань пожал плечами. — Вся эта ерунда с южноазиатской магией пахнет слишком уж приторно. Обычных людей вы, может, и проведете, но для меня это ничем не отличается от освежителя для туалета. Советую принять душ, очистить тело и душу и перестать заниматься всякой гадостью.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Да ты просто негодяй! — женщина едва не плеснула шампанским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вовремя вмешался, холодно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ведите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ледяным взглядом Шэнь Юйчуаня, женщина мгновенно присмирела. Бросив на Лин Сюаня полный ненависти взгляд, она топнула ногой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покачал ей вслед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 советов мастера —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«зачистил» территорию, вокруг Шэнь Юйчуаня образовалась зона отчуждения — воцарилась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Лин Сюаня, который с довольным видом доедал профитроль, и ощутил странную смесь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ходячим магнитом для неприятностей и одновременно — устройством для их устранения.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 втором этаже, скрытые тенями, за происходящим наблюдали Чэнь Сюаньдао и его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этого парня язык как змеиное жало. К тому же он какой-то странный, кажется, видит всё насквозь! Всех, кого мы подослали, чтобы проверить Шэнь Юйчуаня и вставить ему палки в колеса, он разоблачил, даже не подпустив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Сюаньдао потемнело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на банкете незаметно воздействовать на Шэнь Юйчуаня чем-то посильнее, но этот непутевый мальчишка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бесило то, что методы Лин Сюаня невозможно было отнести ни к одной известной школе. То он вел себя как уличный мошенник, то вдруг попадал точно в цель, не соблюдая никаких правил, но действуя при этом пугающе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учитель, — продолжал докладывать ученик. — Только что пришло известие: все те «колышки» для вытягивания удачи, которые мы с таким трудом расставили в южной части города, кажется... кажется, одновременно перестали работать из-за какого-то вмешательства! Неужели это тоже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Сюаньдао сжал кулаки так, что ногти впились в ладони. Опять он! Этот Лин Сюань — его личное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сияющую фигуру внизу, и в его глазах вспыхнула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ждать нельзя, — прохрипел Чэнь Сюаньдао. — Раз не получается прощупать его осторожно, переходим к грубой силе! Найдите возможность и «пригласите» его ко мне! Я лично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Лин Сюань внезапно вздрогнул, и профитроль чуть не выпал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Кто это опять посягает на мою красоту и таланты? — он подозрительно огляделся, но не заметив ничего необычного, радостно направился к следующему столу со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посмотрел на его беззаботную спину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банкет пошел не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скучно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наконец завершился в весьма странной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был сыт и доволен, прихватив в карман несколько макарунов — как он выразился, на случай «голодного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массировал виски, чувствуя себя более измотанным, чем после трехдневного совета директоров. Он решил, что в будущем лучше использовать Лин Сюаня для «технической поддержки» удаленно — брать его с собой было слишком опасно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сел за руль и повез Лин Сюаня в его обшарпанную съемную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приехали, Лин Сюань все еще без умолку болтал, анализируя, у какого блюда была самая сильная энергетика, а у кого из гостей — самое примечательное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приехали. Иди отдыхай, — перебил его Шэнь Юйчуань, в голосе которого сквозила едва уловимая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Доброй ночи, господин Шэнь! Доброй ночи, Ли! Пусть вам приснятся огромные куриные ножки! — Лин Сюань весело выскочил из машины, позвякивая ключами и напевая под нос что-то жизнеутверждающее, и скрылся в темном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Юйчуань проводил его взглядом и сказал Ли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машина отъехала, из тени подъезда выскочили двое мужчин в черных костюмах и темных очках (носить очки ночью было явно лишним). Они быстро, с двух сторон, зажали Лин Сюаню рот и потащили его к стоявшему неподалеку фургону без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М-м-м?! — Лин Сюань испугался и инстинктивно дернулся, но нападавшие были сильны и использовали какой-то прием, из-за чего он не смог сразу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 затолкнули на заднее сиденье, зажав между двумя дюжими молодцами.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рванула с места и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захлопал глазами, глядя на суровых парней вокруг, и вместо страха испытал некое подобие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а вы профессионалы, да? Из какой конторы? Сервис по похищениям? Уровень обслуживания оставляет желать лучшего — даже приветственного напитка не предложили?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переднем сиденье человек, судя по всему, главарь, обернулся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наш босс хочет пригласить вас на чай, побеседовать.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чай? — глаза Лин Сюаня загорелись. — Сразу бы так и сказали! Я люблю чай! Улун Дахунпао или Сиху Лунцзин? Не хочу вас обижать, но методы приглашения у вас слишком грубые, это портит вкус чая, понимаете? Сразу видно — недостаточно утонченно.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Главарь: «...» Как он может так себя вести? Разве нормальный человек не должен испугаться или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босс? Увидел, как я блистал сегодня на банкете, и решил переманить меня от господина Шэня? О, отличный вкус! Но придется доплатить! Господин Шэнь выдал мне дополнительную карту, правда, ее заблокировали... но это проблемы банка, а не господина Шэня! Ваш босс сможет договориться с банковской системой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сбитый с толку потоком слов,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Лин Сюань послушно замолчал на три секунды, а затем снова принялся изучать обстановку. — Машина у вас так себе. Энергетика тяжелая, сплошная Ци убийства, да еще пахнет старым табаком и... хм? Запах ланч-бокса? Вас что, даже кормят на заданиях? И как по части рациона?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амбалов, державших его, дернулись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обиженно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даже поговорить не дают, никакого гостеприимства. Ставлю вам минус!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за город к мрачному старинному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Сюаня «выпроводили» из машины. Оглядев здание, чья планировка фэн-шуй была настолько нарочитой, что, казалось, на фасаде было написано «я злодей»,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планировка — сплошная тьма и агрессия, словно хозяин боится, что люди не поймут, что здесь живет старый интриган... ой, простите, старый «художник». Никакой фантазии!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главаря стало пепельно-серым, и он грубо втолкнул Лин Сюаня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http://bllate.org/book/18749/1814044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