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Юйчуань поднял взгляд и с непроницаемым выражением лица посмотрел на него:</w:t>
      </w:r>
    </w:p>
    <w:p w:rsidR="00BB20FC" w:rsidRPr="00357A74" w:rsidRDefault="00357A74" w:rsidP="00BB20FC">
      <w:pPr>
        <w:jc w:val="left"/>
        <w:rPr>
          <w:sz w:val="28"/>
          <w:lang w:val="en-US"/>
        </w:rPr>
      </w:pPr>
      <w:r w:rsidRPr="00357A74">
        <w:rPr>
          <w:sz w:val="28"/>
          <w:lang w:val="en-US"/>
        </w:rPr>
        <w:t>— И это ты называешь тренировкой?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Лин Сюаня заработал на предельной скорости. Душа великого актера снова воспылала! Он сделал резкий выпад вперед и с самым серьезным видом выхватил из рук Шэнь Юйчуаня планшет:</w:t>
      </w:r>
    </w:p>
    <w:p w:rsidR="00BB20FC" w:rsidRPr="00357A74" w:rsidRDefault="00357A74" w:rsidP="00BB20FC">
      <w:pPr>
        <w:jc w:val="left"/>
        <w:rPr>
          <w:sz w:val="28"/>
          <w:lang w:val="en-US"/>
        </w:rPr>
      </w:pPr>
      <w:r w:rsidRPr="00357A74">
        <w:rPr>
          <w:sz w:val="28"/>
          <w:lang w:val="en-US"/>
        </w:rPr>
        <w:t>— Шэнь-цзун! Вы просто не понимаете! Это не обычная игра с переодеванием! Это новейшая система симуляции энергетической ауры через визуальные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экран, где красовался персонаж в пышном платье в стиле лолиты:</w:t>
      </w:r>
    </w:p>
    <w:p w:rsidR="00BB20FC" w:rsidRPr="00357A74" w:rsidRDefault="00357A74" w:rsidP="00BB20FC">
      <w:pPr>
        <w:jc w:val="left"/>
        <w:rPr>
          <w:sz w:val="28"/>
          <w:lang w:val="en-US"/>
        </w:rPr>
      </w:pPr>
      <w:r w:rsidRPr="00357A74">
        <w:rPr>
          <w:sz w:val="28"/>
          <w:lang w:val="en-US"/>
        </w:rPr>
        <w:t>— Посмотрите на этот наряд! Розовое энергетическое поле символизирует удачу в любви и хорошие отношения с людьми! Эти крылья — свободу и вдохновение! А этот скипетр — власть и авторитет! Подбирая разные элементы одежды, можно имитировать настройку собственных частот ауры, чтобы притягивать успех и избегать неприятностей! Это глубочайшая наука!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Юйчуань смотрел на него несколько секунд, храня молчание, а затем медленно произнес:</w:t>
      </w:r>
    </w:p>
    <w:p w:rsidR="00BB20FC" w:rsidRPr="00357A74" w:rsidRDefault="00357A74" w:rsidP="00BB20FC">
      <w:pPr>
        <w:jc w:val="left"/>
        <w:rPr>
          <w:sz w:val="28"/>
          <w:lang w:val="en-US"/>
        </w:rPr>
      </w:pPr>
      <w:r w:rsidRPr="00357A74">
        <w:rPr>
          <w:sz w:val="28"/>
          <w:lang w:val="en-US"/>
        </w:rPr>
        <w:t>— Значит, тот случайный выбор платья с хвостом русалки уровня SSR… это тоже было ради настройки частот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замялся:</w:t>
      </w:r>
    </w:p>
    <w:p w:rsidR="00BB20FC" w:rsidRPr="00357A74" w:rsidRDefault="00357A74" w:rsidP="00BB20FC">
      <w:pPr>
        <w:jc w:val="left"/>
        <w:rPr>
          <w:sz w:val="28"/>
          <w:lang w:val="en-US"/>
        </w:rPr>
      </w:pPr>
      <w:r w:rsidRPr="00357A74">
        <w:rPr>
          <w:sz w:val="28"/>
          <w:lang w:val="en-US"/>
        </w:rPr>
        <w:t>— Э-э… ну, это в основном потому, что оно красивое и дает хорошие бонусы.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Юйчуань промолчал. Он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неловко рассмеялся, пытаясь сменить тему:</w:t>
      </w:r>
    </w:p>
    <w:p w:rsidR="00BB20FC" w:rsidRPr="00357A74" w:rsidRDefault="00357A74" w:rsidP="00BB20FC">
      <w:pPr>
        <w:jc w:val="left"/>
        <w:rPr>
          <w:sz w:val="28"/>
          <w:lang w:val="en-US"/>
        </w:rPr>
      </w:pPr>
      <w:r w:rsidRPr="00357A74">
        <w:rPr>
          <w:sz w:val="28"/>
          <w:lang w:val="en-US"/>
        </w:rPr>
        <w:t>— Шэнь-цзун, вы что-то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Юйчуань поднялся, забрал планшет и бесстрастно ответил:</w:t>
      </w:r>
    </w:p>
    <w:p w:rsidR="00BB20FC" w:rsidRPr="00357A74" w:rsidRDefault="00357A74" w:rsidP="00BB20FC">
      <w:pPr>
        <w:jc w:val="left"/>
        <w:rPr>
          <w:sz w:val="28"/>
          <w:lang w:val="en-US"/>
        </w:rPr>
      </w:pPr>
      <w:r w:rsidRPr="00357A74">
        <w:rPr>
          <w:sz w:val="28"/>
          <w:lang w:val="en-US"/>
        </w:rPr>
        <w:t>— Вечером будет деловой прием.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Прием? — глаза Лин Сюаня загорелись. — Там будут кормить? Ну, типа шведского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десерты?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Лин Сюань тут же согласился. — Обещаю не опозорить вас, Шэнь-цзун! Сейчас же пойду подкорректирую свою частоту ауры, чтобы стать самым ярким пятном на этом вечере!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Юйчуань смотрел, как Лин Сюань начал рыться в шкафах в поисках своих нарядов, и внезапно пожалел о своем решении. Действительно ли стоит брать его с собой? Не выйдет ли из этого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приема Лин Сюань подошел к настройке своей ауры со всей серьезностью. Когда Шэнь Юйчуань дождался его у входа в отель, он едва узнал своего спутника. Лин Сюань неведомо где раздобыл немыслимый костюм: верх в китайском стиле с расшитым пайетками воротником-стойкой, широкие шелковые брюки с огромным изображением восьми триграмм, а на ногах — кроксы, усыпанные стразами! На шее висел оберег в виде наушников, которые на самом деле оказались настоящей Bluetooth-гарнитурой. Он даже соорудил себе прическу: волосы были взъерошены, но обильно залиты лаком, так что несколько прядей торчали в разные стороны, подрагивая при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Шэнь-цзун? — Лин Сюань победно покрутился, и пайетки со стразами заискрились в свете ламп. — Этот боевой наряд Пяти стихий и Восьми триграмм не только подчеркивает культурное наследие, но и сочетает в себе современные модные элементы. Главный посыл — кросс-культурный микс, который ослепит их всех! Аура на максимуме!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Юйчуань смотрел на это чудо, словно сбежавшее из низкобюджетного научно-фантастического фильма, целых десять секунд. Он всерьез задумался, не поздно ли отменить визит. Ли Мин, стоявший рядом, изо всех сил сдерживал смех, сотрясаясь от беззвучных рыданий. В конце концов, Шэнь Юйчуань, проявив невероятную выдержку, с каменным лицом бросил:</w:t>
      </w:r>
    </w:p>
    <w:p w:rsidR="00BB20FC" w:rsidRPr="00357A74" w:rsidRDefault="00357A74" w:rsidP="00BB20FC">
      <w:pPr>
        <w:jc w:val="left"/>
        <w:rPr>
          <w:sz w:val="28"/>
          <w:lang w:val="en-US"/>
        </w:rPr>
      </w:pPr>
      <w:r w:rsidRPr="00357A74">
        <w:rPr>
          <w:sz w:val="28"/>
          <w:lang w:val="en-US"/>
        </w:rPr>
        <w:t>— Хм, весьма оригинально. — После чего зашагал внутрь, делая вид, что они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ничуть не смутился и посеменил следом, бормоча себе под нос:</w:t>
      </w:r>
    </w:p>
    <w:p w:rsidR="00BB20FC" w:rsidRPr="00357A74" w:rsidRDefault="00357A74" w:rsidP="00BB20FC">
      <w:pPr>
        <w:jc w:val="left"/>
        <w:rPr>
          <w:sz w:val="28"/>
          <w:lang w:val="en-US"/>
        </w:rPr>
      </w:pPr>
      <w:r w:rsidRPr="00357A74">
        <w:rPr>
          <w:sz w:val="28"/>
          <w:lang w:val="en-US"/>
        </w:rPr>
        <w:t>— Шэнь-цзун, не волнуйтесь. С таким прикидом, как у меня, сегодня вечером ни один негодяй не посмеет к вам приблизиться! Их титановые глаза будут ослеплены моим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приеме царила суета, блеск вечерних нарядов и звон бокалов. Шэнь Юйчуань, едва появившись, стал центром внимания, но его странный спутник привлекал еще больше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рядом с Шэнь-цзуном? — шептались гости.</w:t>
      </w:r>
    </w:p>
    <w:p w:rsidR="00BB20FC" w:rsidRPr="00357A74" w:rsidRDefault="00357A74" w:rsidP="00BB20FC">
      <w:pPr>
        <w:jc w:val="left"/>
        <w:rPr>
          <w:sz w:val="28"/>
          <w:lang w:val="en-US"/>
        </w:rPr>
      </w:pPr>
      <w:r w:rsidRPr="00357A74">
        <w:rPr>
          <w:sz w:val="28"/>
          <w:lang w:val="en-US"/>
        </w:rPr>
        <w:t>— Новый художник? Образ, конечно… весьма своеобразный.</w:t>
      </w:r>
    </w:p>
    <w:p w:rsidR="00BB20FC" w:rsidRPr="00357A74" w:rsidRDefault="00357A74" w:rsidP="00BB20FC">
      <w:pPr>
        <w:jc w:val="left"/>
        <w:rPr>
          <w:sz w:val="28"/>
          <w:lang w:val="en-US"/>
        </w:rPr>
      </w:pPr>
      <w:r w:rsidRPr="00357A74">
        <w:rPr>
          <w:sz w:val="28"/>
          <w:lang w:val="en-US"/>
        </w:rPr>
        <w:t>— Какого бренда эта коллекция? Ничего не понятно, но очень впечатляет.</w:t>
      </w:r>
    </w:p>
    <w:p w:rsidR="00BB20FC" w:rsidRPr="00357A74" w:rsidRDefault="00357A74" w:rsidP="00BB20FC">
      <w:pPr>
        <w:jc w:val="left"/>
        <w:rPr>
          <w:sz w:val="28"/>
          <w:lang w:val="en-US"/>
        </w:rPr>
      </w:pPr>
      <w:r w:rsidRPr="00357A74">
        <w:rPr>
          <w:sz w:val="28"/>
          <w:lang w:val="en-US"/>
        </w:rPr>
        <w:t>— Это настоящие бриллианты у него на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полностью игнорировал эти перешептывания. Его внимание было целиком поглощено длинным столом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Шэнь-цзун, вы тут поработайте, а я пойду проведу разведку боем… то есть, проверю энергетику еды! — выпалил он и нырнул в зону фуршета.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гости наблюдали за тем, как этот «художник» с тарелкой в руках с невероятной скоростью и точностью уничтожает лобстеров, фуа-гра и башни из пирожных, попутно комментируя:</w:t>
      </w:r>
    </w:p>
    <w:p w:rsidR="00BB20FC" w:rsidRPr="00357A74" w:rsidRDefault="00357A74" w:rsidP="00BB20FC">
      <w:pPr>
        <w:jc w:val="left"/>
        <w:rPr>
          <w:sz w:val="28"/>
          <w:lang w:val="en-US"/>
        </w:rPr>
      </w:pPr>
      <w:r w:rsidRPr="00357A74">
        <w:rPr>
          <w:sz w:val="28"/>
          <w:lang w:val="en-US"/>
        </w:rPr>
        <w:t>— Хм, у этого лосося здоровый цвет, свежий!</w:t>
      </w:r>
    </w:p>
    <w:p w:rsidR="00BB20FC" w:rsidRPr="00357A74" w:rsidRDefault="00357A74" w:rsidP="00BB20FC">
      <w:pPr>
        <w:jc w:val="left"/>
        <w:rPr>
          <w:sz w:val="28"/>
          <w:lang w:val="en-US"/>
        </w:rPr>
      </w:pPr>
      <w:r w:rsidRPr="00357A74">
        <w:rPr>
          <w:sz w:val="28"/>
          <w:lang w:val="en-US"/>
        </w:rPr>
        <w:t>— Ц-ц, в этом салате по пяти стихиям не хватает мяса, не пойдет.</w:t>
      </w:r>
    </w:p>
    <w:p w:rsidR="00BB20FC" w:rsidRPr="00357A74" w:rsidRDefault="00357A74" w:rsidP="00BB20FC">
      <w:pPr>
        <w:jc w:val="left"/>
        <w:rPr>
          <w:sz w:val="28"/>
          <w:lang w:val="en-US"/>
        </w:rPr>
      </w:pPr>
      <w:r w:rsidRPr="00357A74">
        <w:rPr>
          <w:sz w:val="28"/>
          <w:lang w:val="en-US"/>
        </w:rPr>
        <w:t>— Ого! Черный трюфель! Энергия мощная, надо взять побольше!</w:t>
      </w:r>
    </w:p>
    <w:p w:rsidR="00BB20FC" w:rsidRPr="00357A74" w:rsidRDefault="00357A74" w:rsidP="00BB20FC">
      <w:pPr>
        <w:jc w:val="left"/>
        <w:rPr>
          <w:sz w:val="28"/>
          <w:lang w:val="en-US"/>
        </w:rPr>
      </w:pPr>
      <w:r w:rsidRPr="00357A74">
        <w:rPr>
          <w:sz w:val="28"/>
          <w:lang w:val="en-US"/>
        </w:rPr>
        <w:t>— А этот шоколадный фонтан… аура слишком приторная, притягивает мелких пакостников. Придется мне взять удар на себя и нейтрализовать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 он не сказать чтобы некрасиво, но с пугающей скоростью и таким видом, будто занимается не поеданием деликатесов, а великим научным исследованием. Шэнь Юйчуань, беседуя с гостями, краем глаза постоянно следил за сверкающей фигурой, боясь, как бы тот чего не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разумеется, неприятности не заставили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Шэнь Юйчуаню подошел пузатый мужчина, представившийся главой некой корпорации. Он рассыпался в лести, но его бегающие глаза выдавали хитрость и расчет. Лин Сюань, проходивший мимо с тарелкой пирожных, бросил на него взгляд, вдруг остановился и прошептал Шэнь Юйчуаню на ухо — негромко, но так, чтобы окружающие могли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Шэнь-цзун, а у этого господина… с проектами сейчас туговато, да? Лицо серое, углы рта синеватые — классическая примета разрывающейся финансовой цепочки! И еще на нем висит какой-то грязный любовный должок, осторожнее, может втянуть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пузатого толстяка мгновенно побелело, рука с бокалом задрожала:</w:t>
      </w:r>
    </w:p>
    <w:p w:rsidR="00BB20FC" w:rsidRPr="00357A74" w:rsidRDefault="00357A74" w:rsidP="00BB20FC">
      <w:pPr>
        <w:jc w:val="left"/>
        <w:rPr>
          <w:sz w:val="28"/>
          <w:lang w:val="en-US"/>
        </w:rPr>
      </w:pPr>
      <w:r w:rsidRPr="00357A74">
        <w:rPr>
          <w:sz w:val="28"/>
          <w:lang w:val="en-US"/>
        </w:rPr>
        <w:t>— Ты! Что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Юйчуань промолчал. Он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с невинным видом ответил:</w:t>
      </w:r>
    </w:p>
    <w:p w:rsidR="00BB20FC" w:rsidRPr="00357A74" w:rsidRDefault="00357A74" w:rsidP="00BB20FC">
      <w:pPr>
        <w:jc w:val="left"/>
        <w:rPr>
          <w:sz w:val="28"/>
          <w:lang w:val="en-US"/>
        </w:rPr>
      </w:pPr>
      <w:r w:rsidRPr="00357A74">
        <w:rPr>
          <w:sz w:val="28"/>
          <w:lang w:val="en-US"/>
        </w:rPr>
        <w:t>— Я ничего такого не сказал. А чековая книжка в левом кармане? Банк ведь уже отклонил ваши последние чеки, верно? А в правом кармане — смс от жены, которая спрашивает, где вы были вчера ночью? О-о, чувствуется, что в тексте скрыта смертельная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в ужасе прижал руку к карману, глядя на Лин Сюаня как на привидение. Окружающие прислушались, и их взгляды стали куда более заинтересованными. Лин Сюань покачал головой, вздохнул, вытащил из кармана мятную конфету и сунул ее в руку мужчине:</w:t>
      </w:r>
    </w:p>
    <w:p w:rsidR="00BB20FC" w:rsidRPr="00357A74" w:rsidRDefault="00357A74" w:rsidP="00BB20FC">
      <w:pPr>
        <w:jc w:val="left"/>
        <w:rPr>
          <w:sz w:val="28"/>
          <w:lang w:val="en-US"/>
        </w:rPr>
      </w:pPr>
      <w:r w:rsidRPr="00357A74">
        <w:rPr>
          <w:sz w:val="28"/>
          <w:lang w:val="en-US"/>
        </w:rPr>
        <w:t>— Держите, освежите дыхание и мысли. Перед тем как искать партнеров, разберитесь со своими проблемами. Честное ведение дел — вот путь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тарелкой пирожных в руках скрылся в толпе, продолжая свою работу по «проверке ауры». Толстяк застыл на месте, а затем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Шэнь Юйчуаня стало заметно просторнее. Те, кто сам не был чист на руку, поспешили отойти подальше, боясь попасть под прицел этого сверкающего «человеческого сканера». Шэнь Юйчуань вдруг подумал, что присутствие Лин Сюаня — это, возможно… не такая уж плохая идея? По крайней мере, он автоматически отсеивает информационный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всегда находились те, кто не верил в приметы.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http://bllate.org/book/18749/1814043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