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той картине из прошлого взгляд Е Цзюньхао потемнел. Глаза опасно прищурились, и в них вспыхнула лютая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этот Линь Вэньцзэ с самого начала питал недобрые замыслы и волчьи амбиции! Такого человека надо держать как можно дальше от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хотя его старший брат во всем остальном был умен, в этой сфере он абсолютно не разбирался. Его вечно обманывал тот притворный вид, который напускал на себя Линь Вэньцзэ, и брат то и дело ругал его: мол, почему ты не можешь нормально ладить с Линь Вэньцзэ?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да только черти захотели бы ладить с подобным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хоть он и узнал этот секрет, рассказать его никому не мог. В детстве он еще мало что понимал, но интуитивно чувствовал, что об этом разглашать не стоит. Тогда он лишь в одиночку жестоко проучил вернувшегося Линь Вэньцзэ, и на этом их дружба прервалась навсегда. Повзрослев, он понял гораздо больше и узнал, какого рода чувства Линь Вэньцзэ питает к его старшему брату. Он даже сам не заметил, как и сам вступил на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старший брат был другим! Люди вроде них способны за версту чуять себе подобных, а его брат совершенно очевидно был самым обычным, нормальным человеком. Так что пусть этот Линь Вэньцзэ даже не смеет вожделеть 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тому же, учитывая, насколько выдающимся был его брат, разве Линь Вэньцзэ — ему вообще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Преисполнившись презрения, Е Цзюньхао под действием хмеля наконец не выдержал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Цзюньхао открыл глаза практически в тот же миг, как к нему вернулось сознание. По-быстрому ополоснув лицо, он выбежал из комнаты, встал на винтовой лестнице дома и крикнул матери, находившейся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брат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Е, Шэнь Вэйвэй, обладала утонченной внешностью с чертами кукольного личика. Учитывая зажиточную жизнь и царящую в семье гармонию, мужчины в доме баловали ее словно маленькую принцессу. У нее почти не было поводов для беспокойства, поэтому, хоть ей уже перевалило за пятьдесят, по характеру она оставалась очень простой и наивной, а порой вела себя точь-и-точь как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Шэнь Вэйвэй подняла голову и увидела своего младшего сына, стоящего на лестнице. Должно быть, он только что проснулся, потому что на макушке у него торчал хохолок.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 проснулся только сейчас, она сразу поняла, что он снова прогулял занятия, и бессознательно хотела было прочесть ему нотацию. Однако, поскольку тот спросил про ее самого любимого старшего сына, ее внимание тут же переключилось. Стоило заговорить о Е Вэньлуне, как ее лицо озарилось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брат-то? Он в самолете. Ожидаем, что во второй половине дня будет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Цзюньхао спустился на пару ступенек ниже и бросил взгляд на суету на кухне, слегка приревновав: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для брата готовится? А когда я тогда вернулся из поездки, почему ничего подобного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тогда уезжал всего на пару дней! К тому же, как твой брат ко мне относится! В прошлый раз на день рождения подарил мне роскошную яхту, на День матери — полный комплект бриллиантовых украшений, а на Международный женский день выкупил на аукционе ту самую картину госпожи Шагровой, которая мне так нравилась! Вот скажи мне, ты разве можешь с ним сравниться? — Шэнь Вэйвэй бросила на младшего сына выразительный взгляд, давая ему возможность расставить все точки над «i».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Цзюньхао промолчал. Он вспомнил подарки, которые сам каждый раз дарил маме: именинный торт, букет гвоздик, брендовые сумочки... А самые дорогие часы в тот раз вообще были куплены на карманные деньги, полученные от брата. Сравнение и впрямь было не в его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 в борьбе за материнское внимание, Е Цзюньхао молча поплелся обратно наверх. Однако, пройдя несколько шагов, он неожиданно обернулся, и в его тоне проскользнула недоброжелательная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Линь Вэньцзэ ведь не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Цзэ? Утром, пока ты еще спал, он заходил. Но твой брат еще не вернулся, поэтому он снова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Цзюньхао мгновенно вспыхнул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не пускать его в наш дом! Кто разрешил вам открывать ему дверь?!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Вэйвэй недовольно посмотрела на младшего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за человек такой! Малыш Цзэ такой послушный ребенок, а ты только и делаешь, что обижаешь его. Неужели нельзя нормально с ним дружить? К тому же он пришел навестить твоего брата, к тебе это вообще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 потому, что он пришел к брату, его тем более нельзя пускать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Цзюньхао стиснул зубы, чуть не заработав внутреннюю травму от злости. Однако озвучить родителям истинную причину он, разумеется, не мог. Поэтому ему оставалось лишь давиться этой злобой в одиночку и подниматься к себе. Впрочем, в душе он твердо решил: сегодня он никуда не пойдет и будет ждать брата дома. И если увидит, что этот самый Линь Вэньцзэ явился на порог, то сразу же выставит его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мечты прекрасны, а реальность сурова. Е Цзюньхао только успел переодеться и попутно позавтракать, как раздался телефонный звонок. Пока он слушал трубку, лицо его становилось все мрачнее, а реплики вроде: «Вы что, не можете придумать способ отметиться за меня?!» и «Черт, у него что, климакс начался?!» давали четкое представление о том, с чем он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Будучи студентом второго курса и представителем «золотой молодежи», Е Цзюньхао хоть и прогуливал пары в порядке вещей, но всегда находились жесткие, железные профессора, перед которыми даже такие строптивые орешки не смели проявлять дерзость. И сегодня, как на грех, тот самый профессор, перед которым они обычно трепетали, вдруг объявил: пусть все прогульщики в течение получаса прикатят обратно, иначе об этом предмете могут даже не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этой угрозы от Е Цзюньхао исходила пугающе мрачная аура. Наконец он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университетской аудитории один парень, увидав звонок на завибрировавшем телефоне, вздрогнул. Он осторожно оглянулся на Линь Вэньцзэ, сидевшего на пару рядов впереди, а затем тихо пригнулся и, воспользовавшись моментом, пока профессор повернулся спиной, ловко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побеги с пар происходили чуть ли не каждый день, так что он выскочил незамеченным, нашел тихий уголок и тут же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Е-шао?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Вэньцзэ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Линь-шао только что был со мной на лекции по истории мировой экономики. Е-шао, будут какие-то приказания?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Сегодня следи за Линь Вэньцзэ: куда он, туда и ты. Если он соберется уехать из университета, сразу звони и сообщай мне,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понял! Е-шао, гарантирую, что не спущу с Линь-шао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Е Цзюньхао наконец отобразил на лице удовлетворение и со спокойной душой собрался в университет. Именно так: вряд ли кто-то мог догадаться, что он заслал стукача в окружение Линь Вэньцзэ. В конце концов, «знай врага и знай себя — и выиграешь сотню битв». А кто может знать о перемещениях Линь Вэньцзэ лучше, чем человек из его окружения? Хотя он и не был таким гением, как его старший брат, но в целом тоже был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уладив опасения, Е Цзюньхао отправился в университет. А Е Вэньлунь вернулся раньше срока — как раз в тот момент, когда Е Цзюньхао наконец добрался до аудитории и под строгим взглядом старого профессора внимательно слушал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Вэньлунь не был на родине несколько лет. И хотя на этот раз он приехал отдохнуть, привычки капиталиста, сформировавшиеся за границей, все еще придавали ему внушительный размах.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самолет, эскорт из нескольких высоких телохранителей в солнцезащитных очках и с гарнитурами (половина белых, половина черных), проницательные и хваткие ассистенты и секретари, сопровождающие юристы, а также несколько членов аналитического центра, взятых с собой на случай долгого пребывания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внушительная кавалькада величественно направилась к веренице люксовых автомобилей, прибывших для встречи, заставляя бесчисленных прохожих останавливаться и глазеть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http://bllate.org/book/18748/2103537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