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зеленом газоне дул свежий прохладный ветерок, и весь воздух был пропитан ароматом молодой травы. Лежащий на траве белый мяч для гольфа от легкого последнего толчка идеально покатился и канул в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раздались аплодисменты. Мужчина лет пятидесяти — с аккуратно уложенными седеющими волосами, всем своим видом излучающий дух капиталиста — хлопал в ладоши и с широкой улыбкой шагал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снова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Вэньлунь с улыбкой обернулся, передал клюшку подошедшему кэдди и, взяв у ассистента полотенце,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сегодня руки сами чувствуют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Капиталист с серо-голубыми глазами пожал плечами и беспомощно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опять проиграл тебе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миллионом подразумевались доллары США. Очевидно, эта партия в гольф шла на деньги. Впрочем, несмотря на слова, ни проигравший, ни победитель не принимали эту сумму всерьез — обычное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не собирался продолжать игру и внезапно сказал Е Вэньлуню: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пойдем отплывем в сторонку, поговорив.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старого приятеля, Е Вэньлунь сразу понял, что у того есть дело. Оба отослали телохранителей, порывавшихся идти следом и держать зонты, и вместе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отошли на достаточное расстояние, Джесс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до меня дошли сведения: на европейском рынке фьючерсов на фондовые индексы намечается движение. Я собираюсь зайти на рынок. Фонд «Коул» уже выходил на меня с предложением объединить усилия. Как тебе идея,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Вэньлунь слегка всколыхнулся в душе. Он тоже кое-что слышал о недавней ситуации на том рынке. Фонд «Коул» обладал огромными финансовыми ресурсами; прибавив к этому Джесса и его самого, суммарный объем капитала трех сторон был бы более чем достаточным для безопасности. Если не случится непредвиденного, можно было бы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 некоторое время, Е Вэньлунь все же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серо-голубых глазах Джесса мелькнуло разочарование,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Джесс, я хочу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не ожидал, что причина окажется именно такой,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Вэньлунь поднял голову к ярко-синему небу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последние десять лет я крутился без продыху, ни на миг не останавливаясь. В последнее время я подумывал, что пора бы устроить себе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на мгновение лишился слов. Он посмотрел на стоящего перед ним юношу с Востока. Они слишком долго имели дело друг с другом, изо дня в день обсуждая одни и те же темы, из-за чего он сам не заметил, как забыл: перед ним был не такой же старый дед, как они сами, а молодой человек, которому, строго говоря, еще не исполнилось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Джесс в конце концов лишь бессильно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желаю тебе приятного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тебе желаю полной победы на рынке европейских индексных фьючерсов.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еще немного поболтали, после чего Джесс поспешно удалился. В конце концов, его предложение о сотрудничестве было отклонено, и если Джесс хотел собрать достаточный капитал, ему требовалось срочно искать других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Вэньлунь же еще ненадолго задержался на поле для гольфа, после чего вернулся в комната отдыха. Сидя на мягком кожаном диване в индивидуальной зоне отдыха, Е Вэньлунь тихо выдохнул. Его слова Джессу о желании отдохнуть были правдой, но помимо этого существовала и более важная причина: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Время вышло. В этом мире, являющемся, судя по всему, параллельным пространством, все его предвидение исчерпало себя. 2010 год — в своей прошлой жизни он дожил именно до этого года. Все, что происходило дальше, было для него неизведанным.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настала пора остановиться и хорошенько подумать, как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эти годы, чтобы по максимуму использовать остатки своих знаний о будущем, он действительно вымотался сверх меры. Если подумать, он не возвращался на родину уже несколько лет. Те немногие встречи с семьей происходили лишь тогда, когда его родители в этой жизни приезжали отдохнуть к нему в поместье. Что же касается его младшего брата Е Цзюньхао, то они не виделись добрых четыре или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семье в этой жизни выражение лица Е Вэньлуня стало чуточку мягче. Все-таки воссоединение с близкими — это всегда прекрасно. Вспомнив, как матушка каждый раз жаловалась, что он не приезжает домой, Е Вэньлунь подумал, что на этот раз он, пожалуй, сможет задержаться дома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Поманив рукой ассистента и узнав, что частный самолет уже готов, Е Вэньлунь слегка прищурил свои фениксовые глаза, губы его изогнулись в красивой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Китае, в процветающем Хайчэне, как раз начиналась ночная жизнь, полная пьянящего роскошества.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клубе, известном как крупнейшее место сбора золотой молодежи Хайчэна, бушевала безумная вакханалия. Под грохочущую музыку на танцполе сплетались в танце красавцы и красавицы, а на втором этаже, в VIP-кабинках, группа молодых людей весело шумела, пила, играла в «пальчики» и мимоходом разглядывала танцпол на первом этаже, выбирая себе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богатых мажоров, развлекавшихся от души, один человек выглядел немного чужеродно. Он был очень молод и весьма хорош собой: высокий переносица, сексуальные тонкие губы. На рубашке были расстегнуты две пуговицы, что придавало ему развязный и дерзкий вид. Он один занимал место трех человек, и даже в его позе сквозила властность. Однако ни у кого из веселящихся золотых мальчиков не возникало возражений. Они предпочитали толпиться и пить в стеснении, но никто не смел попросить его подвинуться. Очевидно, статус этого юноши среди богатых наследников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особенный юноша, хоть и находился здесь, совершенно не сливался с веселящейся компанией. Напротив, он держал в руке бокал с алкоголем и выглядел немного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возвращается. Е Вэньлунь, его старший брат, возвращается……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ослепительном старшем брате — настолько выдающемся, что тот своими силами заработал капитал, в разы превышающий семейные активы, — в глазах Е Цзюньхао мелькнуло сложное чувство. В итоге он поднял руку и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не видел старшего брата уже четыре года и пять месяцев……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изменился ли он за столько лет……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юные богачи, ютившиеся вместе за выпивкой, переглянулись, и наконец один из них с улыбкой подошел ближе, держа в руке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Е-шао, о чем задумался? Все сидишь и пьешь в одиночку. Я слышал, у твоего нового парня невероятно высокий нрав, неужели из-за этого журишься? Не хочешь, чтобы братья подкинули пару идеек?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эти люди внезапно упомянули его нового «парня», Е Цзюньхао на мгновение опешил.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забава, затеянная от скуки ради пари. На самом деле с тех пор, как он услышал от матери новость о том, что старший брат возвращается на днях, он уже напрочь забыл о своем временном «парне».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объяснять подобные вещи этим парням не имело смысла. В конце концов, его старший брат и они никогда не смогли бы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Цзюньхао ухмыльнулся, собираясь бросить пару случайных фраз на тему «парня», чтобы отделаться от них. Однако в этот момент неподалеку внезапно поднялся шум. Подняв глаза, он увидел внушительную группу людей, шедших в их сторону. А разглядев того, кто шел во главе, Е Цзюньхао мнгновенно мрачнел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мажоры рядом с Е Цзюньхао, увидав прибывших, тоже вмиг приумолкли. Потому что пришедший был «заклятым врагом» их Е-шао — Линь-шао.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Линь-шао, Линь Вэньцзэ — единственный сын в хайчэнской семье Линь. Как и Е Цзюньхао, он принадлежал к той самой верхушке местной элиты с высочайшим происхождением. Что еще более совпало — они были одногодками. По логике вещей, семьи Е и Линь издавна дружили домами, и при наличии таких семейных связей да равном возрасте им следовало бы тусоваться вместе. Но как назло, абсолютно все в кругах «второго поколения» Хайчэна знали: Е-шао терпеть не может Линь-шао. Причем не признает в одностороннем порядке, да так, что «либо он, либо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неприязнь зашла так далеко, что тусовка золотой молодежи Хайчэна раскололась на два лагеря: одни стояли за Е-шао, другие — за Линь-шао. Не то чтобы никто не пытался урвать кусок от обоих лагерей, но если ты был из лагеря Линь-шао, Е-шао на тебя даже не смотрел; а если кто-то из лагеря Е-шао пытался прильнуть к стороне Линь-шао, это гарантированно заканчивалось моментальным вылетом.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«либо он, либо я» всем, кто хотел примкнуть к сильным мира сего, приходилось твердо выбирать одну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не понимали, почему все дошло до такого. В конце концов, никто не слышал, чтобы между Е-шао и Линь-шао вспыхивали какие-то крупные конфликты. К тому же старшее поколение обеих семей находилось в прекрасных отношениях и при каждой встрече общалось с теплотой.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всех сбивало с толку то, что Линь-шао — богач точно такого же уровня — подвергаясь такому отношению со стороны Е-шао, ни разу не проявил гнева. Напротив, во многих случаях он сам проявлял инициативу и искал расположения. Можно сказать, если бы Е-шао не проявлял к нему столь слепую и бессмысленную враждебность, они в два счета могли бы стать отличными друзьями. Однако, надеясь на это, они ждали столько лет, но этот день так и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ледяным взглядом Е Цзюньхао его «заклятый враг» Линь Вэньцзэ, казалось, вовсе не замечал, что ему здесь не рады. Он прямиком подошел к нему и остановился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Цзюньхао опасно прищурился, издал саркастичный смешок и заговорил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мой племянничек? Что, увидав дядюшку, специально подошел поздороваться? Какое соблюдение приличий,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язвительных словах на лицах многих людей из свиты Линь Вэньцзэ отобразилась злость. Но сам Линь Вэньцзэ, шедший во главе, даже не изменился в лице. Молодой господин семьи Линь обладал белоснежной кожей и был строго одет — с первого взгляда в нем угадывался юноша из очень воспитанной семьи. Он посмотрел на Е Цзюньхао со сложным чувством и наконец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слышал…… твой старший брат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Цзюньхао изменилось. Хотя он быстро взяло себя в руки, Линь Вэньцзэ все же успел уловить этот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На днях? — Не заметил сам того, как тон Линь Вэньцзэ пошел вверх, а глаза загорелись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Линь Вэньцзэ изо всех сил подавляет волнение, Е Цзюньхао ощутил безотчетную вспышку раздражения. Ему до безумия захотелось встать и с силой врезать по этому мозолящему глаза лицу. Но при виде толпы вокруг, вытаращившей глаза в ожидании сплетен, он все же силой подавил этот порыв. Очевидно, это было не лучшее место. В итоге Е Цзюньхао лишь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нашей семьи Е тебя не касаются.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Выведав нужную информацию, Линь Вэньцзэ не стал сердиться. Понимая, что при дальнейшем приставании Е Цзюньхао все равно ничего не расскажет, он просто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как шестерки рядом с Е Цзюньхао, так и люди за спиной Линь Вэньцзэ странным образом почувствовали: а ведь у Линь-шао, похоже, отличное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происходит? Разве Линь-шао только что не обругали?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раздался громкий «дзынь» — бокал, который Е Цзюньхао только что сжимал в руке, с силой грохнулся об пол и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вздрогнули от этого внезапного звука, и странное ощущение в их сердцах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 Цзюньхао пил допоздна и лишь потом вернулся домой. Когда он приехал, родители уже давно легли спать, и лишь слуги суетились вокруг,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полпиалы отрезвляющего отвара, Е Цзюньхао взмахнул рукой, показывая, что с ним все в порядке, и шатаясь поднялся наверх. Когда он рухнул на кровать, события сегодняшнего дня снова хлынули в его мысли. Е Цзюньхао невольно крепко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удивлялись, почему он так не ладит с Линь Вэньцзэ, но мало кто знал, что в детстве у него с Линь Вэньцзэ были прекрасные отношения — его можно было назвать лучшим другом. В конце концов, связи между семьями были столь близки, как могли они, будучи младшим поколением, не знать друг друга и не 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произошел летом того года. В тот день он не смог заснуть во время дневного сна, встал и спустился на первый этаж, желая посмотреть, проснулся ли его хмельной старший брат. И тогда он увидел…… Он увидел, как Линь Вэньцзэ, который должен был отдыхать в гостевой комнате, с крайне взволнованным видом находился подле спящего старшего брата и осторожно трепетно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http://bllate.org/book/18748/2103536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