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остался только восток. Похоже, нас ждет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 вглядывался в восточную сторону. В его глазах пылал огонь сражения, а взгляд, казалось, пронзал любые преграды, устремляясь прямо к восточному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сопровождавших его зверя обменялись обеспокоенными взглядами, в которых читалась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Король ледяных волков, и в его голосе сквозило неприкрытое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сильнейший среди нас. Ни моя скорость, ни защита Полярного бронированного медведя, ни хитроумные уловки Пылающего льва — ничто из этого не идет ни в какое сравнение с Золотым клыкастым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Полярный бронированный медведь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крайне осторожен. Он не какой-нибудь полудракон-полузмей, как тот Сюаньтяньский дракон, он — настоящий, чистокровный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 молча слушал их, медленно кивая. Пройдя суровое крещение Дорогой ада, он совершил качественный рывок как в силе, так и в силе духа. Сейчас он чувствовал себя невероятно сильным и был полон уверенности в грядущем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четверо зверей отправились в путь к восточному ядру. По дороге Звероцарь заметил, что, подобно центральной области, полной жизненных сил, восточные земли утопали в густой зелени, демонстрируя неиссякаемую энергию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благополучно достигли цели. Золотой клыкастый дракон безмятежно плавал в воде, и его огромное тело поднимало на поверхности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братцы, по какому делу пожаловали? — Золотой клыкастый дракон чутко уловил присутствие гостей и медленно показался из воды. Его голос, низкий и мощный, раскатился в воздухе, словно гул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вернуть утраченные земли, — Звероцарь шагнул вперед, его голос звучал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зверя при этих словах вздрогнули. Золотой клыкастый дракон слегка прищурился, и в его глазах промелькнул холодный блеск — он отчетливо ощутил на Звероцаре ауру священного артефакта Императрицы цветочных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наследник явился? Чтобы отобрать мою территорию, твоего уровня маловато будет! — Дракон с нескрываемым презрением оглядел Звероцаря. В его глазах этот малый был слишком слаб, чтобы представлять хоть какую-то угрозу. — Ты и мизинца не стоишь, чтобы владеть Духом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бросился в атаку. Словно золотая молния, он выскочил из воды, обрушив на врага каскады брызг. Прежде чем Звероцарь успел среагировать, дракон с разгона врезался ему в спину. От чудовищного удара Звероцарь потерял равновесие и, словно бумажный змей с оборванной нитью,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клыкастый дракон ловко развернулся в воздухе, и его мощный хвост, подобно стальному бичу, с размаху обрушился на летящего Звероцаря. Тот с глухим стуком рухнул на землю, оставив после себя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разница в силе все-таки слишком велика? — Король ледяных волков, Полярный медведь и Пылающий лев с тревогой наблюдали за происходящим. Мощь дракона превзошла все их ожидания, и страх за исход битвы закрался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Звероцарь, ошеломленный внезапным нападением, с трудом поднялся на ноги. Он был весь в пыли и ранах. Дракон не дал ему ни секунды на передышку и снова пошел в атаку. Напитав тело энергией золота, он создал два огромных клыка, которые засияли холодным, мертвенным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 вкус мои Золотые клыки! — взревел дракон, вгрызаясь в лежащего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бога света! — проревел Звероцарь. Его кулак окутало ослепительное сияние, ставшее ярким, 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атаку дракона мощным ударом. Однако в этот раз все пошло иначе: Кулак бога света не смог пробить защиту противника, и Звероцарь оказался насквозь прокушен собственным плечом. Он беспомощно повис в воздухе, чувствуя, что вот-вот будет проглочен.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Звероцарь применил навык святого света. Золотой луч с небес ударил дракона в спину, а белый свет окутал самого Звероцаря. Очищающая сила святого света начала действовать, рана на плече стала затягиваться, а боль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Звероцарь нанес еще один сокрушительный удар Кулаком бога света прямо по голове дракона. От мощного сотрясения того повело, и Звероцарь, воспользовавшись моментом, вырвался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коснулись земли, он, не теряя ни мгновения, сосредоточил энергию света и выпустил Божественный свет Амадеуса. После короткой стычки он понял, что защита дракона невероятно прочна, и решил не расслабляться, чтобы снова не оказаться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свет Амадеуса, словно пушечное ядро, пробил защиту дракона и взорвался прямо на его теле. Золотого клыкастого дракона отбросило назад, и он с грохотом рухнул в воду, подняв огромные волны, которые окатили остальных трех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сражайтесь, но нас-то не задевайте! — возмущенно проворчали звери, поспешно отступая. В ближнем бою им было не тягаться с этими двумя, оставалось лишь уворачиваться от последствий их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клыкастый дракон, весь в ярости, выбрался из воды. Он никогда еще не испытывал такого унижения — противник дважды ударил его по голове. Он воздел голову к небу и зарычал: его чешуя вспыхнула золотом, а когти начали стремительно удлиняться.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драконьих когтей! — Дракон бросился на Звероцаря, и его когти, казалось, были готовы разорвать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огонь! — Звероцарь не дрогнул. Мириады черных языков пламени взметнулись в небо, словно стая демонических духов, бросившись навстречу атаке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невероятное: гордость дракона — его Удар когтей — был полностью поглощен черным священным пламенем. Пылающий лев, наблюдая за этим, вздрогнул. Он уже сталкивался с этим огнем, и ужас тех воспоминаний до сих пор лежал тяжким грузом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мой Удар когтей мог быть поглощен этим пламенем?! — Дракон остолбенел, не сводя глаз со Звероцаря.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 активировал Сферу цветочной феи и Око бога света. Мощная волна энергии хлынула от него. Встретившись взглядом с драконом, он твердо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 на мой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клыкастый дракон, потеряв терпение, начал стремительно наращивать свою ауру. Его глаза налились холодной жаждой убийства. Воздух вокруг стал тяжелым и вязким. Трое наблюдателей поспешили отойти еще дальше, боясь попасть под удар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Золотая смерть императора-дракона!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клыкастый дракон, окутанный сиянием, рванул вперед со скоростью метеора, рассекая небо. Облака разрывались на его пути, оставляя в воздухе ослепительный след, пропитанный смертоносной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 не собирался уступать. Он задействовал все свои резервы, выпустив весь доступный ему Божественный свет Амадеуса, и, добавив к нему первородную энергию света, слил все в единый Священный свет Амадеуса. Этот прием вобрал в себя всю его мощь, достигнув небывалой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Семицветный луч, подобно радуге, ударил в сторону дракона. Столкнувшись, две техники породили ослепительное сияние и хаотичные потоки энергии. Поначалу казалось, что дракон берет верх, и он даже успел торжествующе усмехнуться. Однако, попытавшись пробить луч, он внезапно обнаружил, что семицветная энергия, словно невидимая сила, впиталась в его тело и начала изнутри разрушать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взревел дракон в ужасе. Он отказывался верить, что его гордая защита пала, но реальность была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Священный свет Амадеуса сдетонировал. Грохот, подобный взрыву мощной бомбы, потряс весь лес. Король ледяных волков и его спутники видели лишь ослепительные вспышки, напоминающие грандиозный фейерверк. А из облака дыма донесся полный боли вопль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клыкастый дракон, тяжело раненый, рухнул в воду. Поверхность затихла. Дракон не подавал признаков жизни, словно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Я совсем не чувствую его ауры. Неужели он погиб от удара Звероцаря? — потрясенно прошептал Король ледяных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Полярный медведь и Пылающий лев молча переглянулись и с грустью покачали головами. За сотни лет совместной жизни они успели привязаться друг к другу. Дракон был для них словно старший брат, и никто из них не хотел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Звероцарь нахмурился. Активировав Око бога света, он не сводил глаз с водоема. Он заметил, что на дне что-то тускло мерцает, и ощутил там присутствие бездонной энергии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Он не мертв, и, кажется, какая-то мощная сила взяла меня на прицел!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 вздрогнул и поспешно отступил от воды. Его дыхание сбилось, а внутри росло тревожное предчувствие — нечто гораздо более страшное приближалось,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Звероцарь, среагировав мгновенно, подпрыгнул и завис над водоемом, выпустив вниз мощный поток Божественного света Амадеуса. Золотой луч, словно клинок, вошел в толщу воды, но бесследно исчез, не вызвав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зверя в недоумении смотрели на действия Звероцаря, не понимая, что происходит. Но тут их накрыло ощущение чудовищного давления, словно с неба на них обрушилась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сейчас выйдет наружу! — Звери замерли, напряженно вглядываясь в пучину, охваченные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http://bllate.org/book/18747/1813693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