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Хуанцзишоу успешно одолел Свирепого Огненного Льва, и его сокрушительная мощь вкупе с исходящим от него величием заставили стаю огненных львов в ужасе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Хуанцзишоу протянул острые когти и одним точным движением перерезал огненные путы, которыми были связаны Ледяной Волчий Король и Полярный Панцирный Медведь, освобождая их из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поверженный Свирепый Огненный Лев пришел в себя. Он с трудом поднялся и, волоча тяжелое тело, медленно подошел к Хуанцзишоу. С глухим стуком опустившись на колени, он с выражением глубокого раскаяния на морде произнес:</w:t>
      </w:r>
    </w:p>
    <w:p w:rsidR="00BB20FC" w:rsidRPr="00357A74" w:rsidRDefault="00357A74" w:rsidP="00BB20FC">
      <w:pPr>
        <w:jc w:val="left"/>
        <w:rPr>
          <w:sz w:val="28"/>
          <w:lang w:val="en-US"/>
        </w:rPr>
      </w:pPr>
      <w:r w:rsidRPr="00357A74">
        <w:rPr>
          <w:sz w:val="28"/>
          <w:lang w:val="en-US"/>
        </w:rPr>
        <w:t>— Я бесконечно сожалею о своих поступках. Прошу, простите мою дерзость и невежество. Я готов вести свою стаю за вами, отныне мы будем подчиняться вашим приказам и не остановимся ни перед чем, даже если придется пройти сквозь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посмотрел на склонившего голову льва, сохраняя полное спокойствие, и едва заметно кивнул. Затем он активировал область Цветочной Феи: в то же мгновение густое зеленое сияние переплелось с теплым золотистым светом, подобно ласковому весеннему ветру, окутав Ледяного Волчьего Короля, Полярного Панцирного Медведя и Свирепого Огненного Льва. Под воздействием этой магической силы раны на их телах начали затягиваться на глазах, а боль постепенно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Свирепого Огненного Льва о господстве над лесом была окончательно разрушена. Прием Священного Пламени, использованный Хуанцзишоу, не только обжег его тело, но и подорвал веру в собственные силы. Однако куда сильнее его мучило любопытство: как же Хуанцзишоу удалось пройти Дорогу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жизненные силы возвращались к ним, Ледяной Волчий Король и Полярный Панцирный Медведь тоже начали приходить в себя. Едва открыв глаза, они увидели стоявшего перед ними Хуанцзишоу и от изумления не смогли сдержать возгласа:</w:t>
      </w:r>
    </w:p>
    <w:p w:rsidR="00BB20FC" w:rsidRPr="00357A74" w:rsidRDefault="00357A74" w:rsidP="00BB20FC">
      <w:pPr>
        <w:jc w:val="left"/>
        <w:rPr>
          <w:sz w:val="28"/>
          <w:lang w:val="en-US"/>
        </w:rPr>
      </w:pPr>
      <w:r w:rsidRPr="00357A74">
        <w:rPr>
          <w:sz w:val="28"/>
          <w:lang w:val="en-US"/>
        </w:rPr>
        <w:t>— Ты... ты не погиб на Дороге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Хуанцзишоу слегка приподнялись в слабой улыбке, и он тихо ответил:</w:t>
      </w:r>
    </w:p>
    <w:p w:rsidR="00BB20FC" w:rsidRPr="00357A74" w:rsidRDefault="00357A74" w:rsidP="00BB20FC">
      <w:pPr>
        <w:jc w:val="left"/>
        <w:rPr>
          <w:sz w:val="28"/>
          <w:lang w:val="en-US"/>
        </w:rPr>
      </w:pPr>
      <w:r w:rsidRPr="00357A74">
        <w:rPr>
          <w:sz w:val="28"/>
          <w:lang w:val="en-US"/>
        </w:rPr>
        <w:t>— Чуть не отправился на тот свет, но удача была на моей стороне, удалось одолеть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звери загорелись еще большим любопытством. Они нетерпеливо подошли к Хуанцзишоу, уселись по обе стороны от него и, не отрывая глаз, с нескрываемым ожиданием приготовились слушать рассказ о том, что произошло на Дороге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так интересно, я расскажу, — Хуанцзишоу прочистил горло и начал повествование о тех захватывающих дух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Огненная Печать поглотила Хуанцзишоу, вокруг воцарилась кромешная тьма, словно сам мир был проглочен бездной. Хуанцзишоу осторожно пробирался вперед, едва различая впереди смутные очертания тропы.</w:t>
      </w:r>
    </w:p>
    <w:p w:rsidR="00BB20FC" w:rsidRPr="00357A74" w:rsidRDefault="00357A74" w:rsidP="00BB20FC">
      <w:pPr>
        <w:jc w:val="left"/>
        <w:rPr>
          <w:sz w:val="28"/>
          <w:lang w:val="en-US"/>
        </w:rPr>
      </w:pPr>
      <w:r w:rsidRPr="00357A74">
        <w:rPr>
          <w:sz w:val="28"/>
          <w:lang w:val="en-US"/>
        </w:rPr>
        <w:t>— Где это я? Кажется, впереди есть дорога, — пробормотал он себе под нос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вышел к коридору, на другом конце которого мерцал слабый огонек. Этот свет был подобен искре надежды в царстве тьмы, и Хуанцзишоу поспешил к нему. Однако, добравшись до цели, он обнаружил не выход, а странную черную дорогу. Рядом стояла покосившаяся табличка с надписью: Эта дорога истязает души входящих, не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замер у развилки, нахмурившись в раздумьях. Но другого пути не было, и, поколебавшись лишь мгновение, он стиснул зубы и шагнул вперед. Как только его нога коснулась покрытия, острая, пронзительная боль ударила из самой глубины души, словно тысячи раскаленных игл вонзились в него. Хуанцзишоу побледнел от муки, но не отступил, с трудом сделав еще один шаг. С каждым новым движением давление нарастало, а терзания души становились невыносимее. Каждый шаг превращался в суровое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Хуанцзишоу не сдавался. В этом адском горниле его духовная сила начала медленно крепнуть. Он прекрасно понимал, что душа — самое уязвимое место как для человека, так и для зверя, и если удастся использовать этот шанс, чтобы закалить её, это станет редчайшей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подобно молнии, промелькнул золотистый силуэт — он двигался так быстро, что Хуанцзишоу даже не успел его разглядеть. Следом на него обрушилось колоссальное давление, и Хуанцзишоу, не выдержав, рухнул на Дорогу Ада. Его состояние было критическим: и тело, и душа страдали от неимоверной боли. Но он не стал ждать конца. Быстро применив навык Святого Света, он окутал себя чистым сиянием, которое мгновенно развеяло все негативные эффекты. Собрав остатки сил, он поднялся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не прошли даром: после шести часов духовных истязаний Хуанцзишоу в муках создал новый мощный навык — Меч Души. Этот прием позволял атаковать непосредственно дух противника, и при попадании враг терял сознание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Хуанцзишоу увидел конец Дороги Ада. Но стоило ему подумать, что испытание позади, как навстречу ему устремилась острая, как бритва, волна ци.</w:t>
      </w:r>
    </w:p>
    <w:p w:rsidR="00BB20FC" w:rsidRPr="00357A74" w:rsidRDefault="00357A74" w:rsidP="00BB20FC">
      <w:pPr>
        <w:jc w:val="left"/>
        <w:rPr>
          <w:sz w:val="28"/>
          <w:lang w:val="en-US"/>
        </w:rPr>
      </w:pPr>
      <w:r w:rsidRPr="00357A74">
        <w:rPr>
          <w:sz w:val="28"/>
          <w:lang w:val="en-US"/>
        </w:rPr>
        <w:t>— Бах! — ударная волна взорвалась прямо перед ним, отбросив Хуанцзишоу назад. С неба спустился золотистый силуэт — перед ним предстал Дух Золотого Воина.</w:t>
      </w:r>
    </w:p>
    <w:p w:rsidR="00BB20FC" w:rsidRPr="00357A74" w:rsidRDefault="00357A74" w:rsidP="00BB20FC">
      <w:pPr>
        <w:jc w:val="left"/>
        <w:rPr>
          <w:sz w:val="28"/>
          <w:lang w:val="en-US"/>
        </w:rPr>
      </w:pPr>
      <w:r w:rsidRPr="00357A74">
        <w:rPr>
          <w:sz w:val="28"/>
          <w:lang w:val="en-US"/>
        </w:rPr>
        <w:t>— Человекоподобный зверь! — Хуанцзишоу был поражен. Хотя он и сам напоминал человека, существо перед ним было настоящим зверолюдом, от которого исходило мощное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Золотого Воина, не скрываясь, высвободил ауру первой ступени Царства Духовного Истока. Эта аура, подобно невидимой горе, придавила Хуанцзишоу, заставив его лицо мгновенно побелеть. Не дав опомниться, противник взмахнул клинком. Удар был молниеносным, а лезвие сверкало холодной сталью. Хуанцзишоу среагировал мгновенно, применив Кулак Бога Света, и с золотым сиянием нанес ответный удар по мечу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от столкновения сил был оглушительным. Хуанцзишоу отлетел назад, его правая рука дрожала — мощь удара была колоссальной. Дух Золотого Воина взглянул на него с пренебрежением и, не желая упускать инициативу, подобно призраку, бросился в новую атаку. На этот раз он использовал Золотой Режущий Удар. Золотистое сияние хлынуло в клинок, делая его ослепительным и наполняя безграничной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Свет Амадиса! — воскликнул Хуанцзишоу, находясь в воздухе, и выпустил яркий луч света. Однако сила меча противника превзошла все ожидания: луч был рассечен надвое и взорвался по обе стороны от воина ослепительными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Хуанцзишоу не стал медлить, отпрыгнув в сторону. Удар Золотого Воина пришелся в саму дорогу, и на прочнейшем камне Дороги Ада появились трещины.</w:t>
      </w:r>
    </w:p>
    <w:p w:rsidR="00BB20FC" w:rsidRPr="00357A74" w:rsidRDefault="00357A74" w:rsidP="00BB20FC">
      <w:pPr>
        <w:jc w:val="left"/>
        <w:rPr>
          <w:sz w:val="28"/>
          <w:lang w:val="en-US"/>
        </w:rPr>
      </w:pPr>
      <w:r w:rsidRPr="00357A74">
        <w:rPr>
          <w:sz w:val="28"/>
          <w:lang w:val="en-US"/>
        </w:rPr>
        <w:t>— Черт возьми, область Цветочной Феи, активировать! — проревел Хуанцзишоу. Густая жизненная энергия мгновенно заполнила пространство, даруя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Золотого Воина не давал передышки, используя технику Меча Золотого Металла. Этот прием был ужасающ: энергия металла неистовствовала в воздухе, казалось, готовая разорвать мир на части. Хуанцзишоу не остался в долгу: собрав все силы, он вновь сконцентрировал Божественный Свет Амадиса, добавил в него Источник Света и возвысил навык до Святого Света Амадиса. В одно мгновение семицветное сияние залило мрачную Дорогу Ада, будто в бездне взошло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и Святой Свет Амадиса, подобно молнии, врезался в клинок противника.</w:t>
      </w:r>
    </w:p>
    <w:p w:rsidR="00BB20FC" w:rsidRPr="00357A74" w:rsidRDefault="00357A74" w:rsidP="00BB20FC">
      <w:pPr>
        <w:jc w:val="left"/>
        <w:rPr>
          <w:sz w:val="28"/>
          <w:lang w:val="en-US"/>
        </w:rPr>
      </w:pPr>
      <w:r w:rsidRPr="00357A74">
        <w:rPr>
          <w:sz w:val="28"/>
          <w:lang w:val="en-US"/>
        </w:rPr>
        <w:t>— Бах! — от столкновения двух титанических сил меч врага разлетелся в щепки, и пространство заволокло густым дымом. Хуанцзишоу, используя Око Бога Света, быстро перемещался в дымовой завесе. Обнаружив противника, он с размаху наступил на плечо Золотого Воина и, используя это как опору,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к выходу, и хотя Дух Золотого Воина попытался догнать его, было уже поздно. Хуанцзишоу достиг конца пути, где обнаружил артефакт, излучавший таинственный свет. Не раздумывая, он схватил его и проглотил. Так он получил навык Священного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Дух Золотого Воина пришел в ярость. Используя внутреннюю энергию металла, он восстановил клинок и применил свой финальный прием: Меч Крайнего Неба! Бесчисленные потоки энергии металла вырвались наружу, клинок завибрировал от перенапряжения, издавая гудящий звук. Волны ци нахлынули, грозя уничтожить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больше не сдерживаясь, закричал:</w:t>
      </w:r>
    </w:p>
    <w:p w:rsidR="00BB20FC" w:rsidRPr="00357A74" w:rsidRDefault="00357A74" w:rsidP="00BB20FC">
      <w:pPr>
        <w:jc w:val="left"/>
        <w:rPr>
          <w:sz w:val="28"/>
          <w:lang w:val="en-US"/>
        </w:rPr>
      </w:pPr>
      <w:r w:rsidRPr="00357A74">
        <w:rPr>
          <w:sz w:val="28"/>
          <w:lang w:val="en-US"/>
        </w:rPr>
        <w:t>— Раз так, попробуй мой козырь! Священный Меч Великого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правой руке материализовался золотой клинок. Как только он появился, вся дорога озарилась, обнажив истинный облик Дороги Ада. Тень солнца возникла за спиной Хуанцзишоу, и энергия света пришла в неистовство. Вложив в меч Источник Света, Хуанцзишоу сделал его еще более разрушительным. Священный Меч Великого Света прорвал Меч Крайнего Неба и пронзил Духа Золотого Воина насквозь. Затем, совершив прыжок, Хуанцзишоу со всей яростью обрушил меч вниз. Огромный клинок, словно золотая молния, пробил Дорогу Ада и устремился в бездну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 этим яростным выкриком Хуанцзишоу вложил последние силы в удар, и бездонная пропасть была пробита насквозь. Огненная Печать снаружи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и вышел. И как только выбрался, увидел, как Свирепый Огненный Лев высокомерно смеется, а вы двое связаны рядом, — закончил свой рассказ Хуанцзишоу.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зверя слушали его, потрясенные до глубины души. Из описания Хуанцзишоу они словно воочию увидели ту битву, ощутив всю мощь и ужас Духа Золотого Воина. Хотя они не знали, приукрасил ли Хуанцзишоу детали, но если он сказал, что пробил Дорогу Ада, это вполне могло быть правдой. В конце концов, взрыв Огненной Печати на глазах у льва был неоспоримым фактом. Если всё сказанное было правдой, то взрыв был лишь закономерным итогом: артефакт был украден, а путь и бездна разрушены — было бы странно, если бы печать уцелела.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мою историю, отдохните немного, а затем отправляемся на восток, чтобы вернуть последнюю утраченную землю, — твердо произнес Хуанцзишоу, глядя на трех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дружно кивнули. Теперь, окончательно покоренные силой и мужеством Хуанцзишоу, они не испытывали ни малейшего желания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http://bllate.org/book/18747/1813692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