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волк-император тревожно расхаживал у края Драконьего омута. Он то и дело поглядывал на бездонную темную воду, полный сомнений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Зверь-император уже давно скрылся в глубинах, но от него не исходило ни звука. Волк не понимал, чем именно тот занимается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узнать правду, но он прекрасно осознавал, что не имеет права вмешиваться, а потому мог лишь покорно ждать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омута царила непроглядная тьма, пугающая своей тишиной. Зверь-император неподвижно парил у самого дна, бережно держа в лапах Священный меч Великого Света, целиком погрузившись в постижение его мощи. Этот клинок, носитель таинственной и сокрушительной силы света, должен был стать его главным козырем в грядущих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Зверь-император углублялся в медитацию, Священный меч, словно почувствовав волю хозяина, начал излучать ослепительное сияние. В мгновение ока весь Драконий омут озарился светом: бесчисленные теплые лучи ударили из глубины, подобно острым клинкам, пронзающим толщу воды и устремляющимся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волк-император застыл на месте, ошеломленный внезапным зрелищем. Его глаза округлились от шока и страха. Он и представить не мог, что в столь маленьком теле Зверя-императора скрыта столь пугающая сила света. Тело волка непроизвольно задрожало, он начал пятиться, опасаясь, что эта мощь заденет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угас, и Священный меч медленно втянулся обратно в тело Зверя-императора. Тот, подобно золотой молнии, стремительно вылетел из воды и твердо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вышла Тан Сяньжань, держа в руках два мешка с кормом для зверей. Увидев покорно сидящего рядом Ледяного волка-императора, она на мгновение замерла в недоумении. В ее памяти этот зверь был грозным противником, явившимся чинить неприятности, — почему же теперь он ведет себя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взяла себя в руки и, улыбнувшись, протянула мешки Зверю-императору и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нам пора уходить. Отправимся в город Святого Света, я слышала, местная Академия Святого Света объявляет набор! — глаза Тан Сяньжань сияли от возбуждения, а в голосе слышалось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она жила в этом уединенном месте, почти отрезанная от мира, и чувствовала себя дикаркой. Теперь, услышав новость об академии, она не могла дождаться, когда увидит большой мир и встретит других укротителей.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Зверь-император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а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Сяньжань мгновенно побледнело. Она инстинктивно решила, что Зверь-император, подобно Темному духу прежде, собирается бросить ее. В глазах мелькнули паника и разочарование, губы задрожали, она хотела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Зверь-император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 так меня поняла! Я принял Дух Жизни и теперь хочу объединить лес Закатного поля. Ты поезжай в академию, подай документы, а когда я закончу свои дела, то найду тебя по оставленной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Сяньжань наконец выдохнула, словно гора с плеч свалилась. И все же в душе шевельнулось чувство острой тоски. Взглянув на решительный взгляд Зверя-императора, она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обязательно должен найти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слабая мольба. Она развернулась, вошла в дом, чтобы собрать вещи, и вскоре покинула центральную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Тан Сяньжань Зверь-император и Ледяной волк-император, закончив трапезу и немного отдохнув, двинулись в путь к западной центральной области. Перед выходом волк вернулся в северную часть леса, чтобы распорядиться делами своей стаи, а затем в одиночку отправился в поход вместе со Зверем-императором.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неслись сквозь густые заросли. Зверь-император превратился в золотую вспышку, мчащуюся вперед подобно метеору. Ледяной волк, всегда гордившийся своей скоростью, был поражен: он с удивлением обнаружил, что перед Зверем-императором его главное преимущество меркнет. Подавленный, он молча прибавил ходу,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дикие звери, завидев Ледяного волка-императора, в ужасе разбегались, уступая им дорогу. Так они беспрепятственно добрались до западной центральной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здесь кардинально отличался от двух других областей: повсюду высились скалистые горы, а лес стал совсем редким. Огромные валуны беспорядочно преграждали путь, словно природный барьер. Зверь-император, не колеблясь, выпустил из головы луч света. Тот, подобно острейшему клинку, мгновенно пробил каменную стену, и звери прошли сквозь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оказались на другой стороне, как со всех сторон на них хлынули полярные медведи. Во главе их стоял огромный зверь, облаченный в тяжелые доспехи; его когти, сверкающие на солнце, казались невероятно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волк-император вытянул правую лапу, указывая на вожака: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Тот, что в доспехах, — это Бронированный полярный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чужаки ступили на западные земли, медведь почувствовал их присутствие. Он издал низкий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наследник Духа Жизни, пришел объединить западную область! — Зверь-император не отступил, выпрямился и громко заявил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Бронированный полярный медведь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подчиняемся лишь тем, кто обладает реальной силой, подобно Императрице Цветочных фей. И что с того, что ты получил Дух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 самой Императрицы! Раз мы получили Дух Жизни, то должны следовать его воле! — поспешно вмешался Ледяной волк, пытаясь использовать имя Императрицы, чтобы запугать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сто лет, и авторитет Императрицы Цветочных фей в мире зверей померк. Медведь не поддался: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мы подчинились? Тогда покажите свою силу, докажите, что 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 ревом бросился вперед, словно движущаяся гора. Ледяной волк, видя, что дело принимает серьезный оборот, поспешно отскочил в сторону. Несмотря на внушительные размеры, медведь был невероятно быстр. В мгновение ока он оказался рядом со Зверем-императором и, взревев, обрушил на него тяжелую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Зверь-император не растерялся, быстро сконцентрировал энергию и ответил мощным ударом правого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от столкновения кулака и лапы по округе разошлась мощная ударная волна. Остальные медведи поспешно отступили, освобождая пространство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гул. Бронированный медведь надавил сильнее, и Зверь-император невольно сделал несколько шагов назад. Тут же вторая лапа медведя, как молния, обрушилась сверху. Зверь-император, мгновенно сбросив напряжение, уклонился в сторону, и удар пришелся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Земли! — взревел медведь, не желая сдаваться. Его лапа покрылась тяжелой энергией земли, и он нанес сокрушительный удар. Энергия прорезала воздух, словно пушечное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Зверь-император не отступил. Он призвал силу света и ответил Кулаком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энергия света и земли столкнулись в воздухе, замер в патовой ситуации. Медведь тут же задействовал вторую лапу, но Зверь-император ответил тем же, сжав второй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противостояния Зверь-император внезапно применил Святой свет. Чистый белый луч ударил медведя прямо в грудь, но тот, казалось, не почувствовал боли. Медведь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что, пытаешься сделать мне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свет Амадиса! — Зверь-император остался невозмутим. Он направил всю свою мощь в одну точку и выпустил золотой луч. Медведь, решив, что это очередная пустышка, не стал уклоняться, за что тут же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свет Амадиса взорвался на его груди, подобно маленькому солнцу. Мощная ударная волна отбросила медведя назад, тот схватился за грудь, морщась от боли. Зверь-император воспользовался моментом, усилил энергию в кулаке и с размаху ударил медведя в живот. Несмотря на доспехи, тот отлетел далеко назад и с грохотом рухнул,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спину Зверя-императора упали лучи белого света. Это был его навык Святого света, но теперь он использовал его не для атаки, а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мой свет предназначен только для урона? Он нужен мне, чтобы восстанавливать силы, — спокойно произнес Зверь-император.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лежа на земле, пришел в ярость от насмешки. Он ударил лапами по земле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и из нее начали вырываться острые каменные шипы, летящие в сторону Зверя-императора. Тот принялся уклоняться, но шипов было слишком много, и он не успевал уворачиваться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свет Амадиса! — в критический момент он снова выпустил мощный поток золотого света. Луч, словно неудержимый поток, прошил все препятствия на своем пути и ударил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пробил мою защиту?! — вскричал медведь,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снова потряс его. Медведь лежал на земле, весь в крови. Зверь-император подошел к нему и активировал Область Цветочной феи. Мощная жизненная энергия хлынула в тело медведя, одновременно со Святым светом ускоряя заживление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оборона в душе Бронированного полярного медведя окончательно пала. Он смотрел на Зверя-императора с благоговением и уважением. Теперь он понял: этот зверь действительно обладает силой, достойной того, чтобы ему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волк-император, наблюдая за этим, тихо радовался. Он понимал, что Зверь-император стал еще на один шаг ближе к объединению леса Закатного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http://bllate.org/book/18747/1813690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