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Амадис, божественный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девушка-дракон, не щадя себя, бросилась к хвосту Сюаньтяньского дракона, пытаясь спасти своего сопутствующего зверя — огненного дракона Чиянь, Светозарный зверь принял мгновенное решение. Над его головой в одно мгновение сформировался ослепительный, невероятно мощный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золотая комета, несущая в себе разрушительную мощь, этот свет с яростью обрушился на хвост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подоспел и клинок Лунной сечи в руках девушки-дракона. Их совместный удар, подобно острому ножу, проходящему сквозь бумагу, с легкостью преодолел прочную защиту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блеск, яростный рев — и хвост Сюаньтяньского дракона был отсечен под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Отлетевшая конечность, сохранив колоссальную инерцию, понеслась в сторону. Светозарный зверь, проявив поразительную прыть, одним мощным пинком направил этот трофей прямиком к Тан Сяньжань.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 грохотом рухнул рядом с девушкой, подняв облако пыли. Тан Сяньжань, не теряя ни секунды, выхватила пространственное кольцо и поглотила добычу. Она прекрасно понимала: это сокровище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хвост, она поспешно достала книгу-определитель зверей и направила ее на разъяренного Сюаньтяньского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Сюаньтяньский дракон; Атрибуты: вода, дракон; Качество: элитное; Ступень: вторая ступень царства Духовной пилюли; Навыки: Зубы прорыва Сюаньтянь, Ярость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показатели, Тан Сяньжань невольно охнула. С таким уровнем развития неудивительно, что прежде его аура пригвоздила ее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тяжелое ранение, Сюаньтяньский дракон от боли наконец разжал челюсти, выпустив огненного дракона Чиянь. Тот, воспользовавшись моментом, отчаянно забил крыльями и, побитый и израненный, вернулся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Сюаньтяньский дракон пришел в неистовую ярость. Его глубокие глаза мгновенно налились кровью, а ледяная, колючая жажда убийства стала почти осязаемой, словно невидимые путы, намертво сковавшие девушку и ее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тело дракона окуталось зловещим красным светом. Он начал стремительно расти, и каждая чешуйка на его теле засияла смертоносным блеском. Это были приготовления к использованию навыка Ярость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его ауры достигло предела, девушка-дракон и огненный дракон ощутили, как из самой глубины души поднялся ледяной ужас. Даже Светозарный зверь смотрел на безумство противника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Сюаньтяньский дракон, словно падающая звезда, обрушился на них с сокрушительной силой. Прорезав спокойную гладь воды и подняв фонтан брызг высотой в несколько саженей, он впечатался в девушку и ее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крик. Девушка и зверь, словно бумажные змеи с оборванными нитями, отлетели в сторону и рухнули на землю, получив серьезные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Девушка-дракон, с трудом сдерживая кровь, рвущуюся из горла, прохрипела, глядя на Тан Сяньжань: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хочешь умереть,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сама разберусь. С твоим уровнем ты только мешать будешь! — бросил Светозарный зверь, поворачиваясь к Тан Сяньжань, и, не колеблясь, в одиночку устремился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Сюаньтяньский дракон вновь применил Зубы прорыва Сюаньтянь. Его удлинившиеся клыки, сверкая холодным блеском, подобно лезвиям, вонзились в сторону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с пронзительным свистом пронесся ослепительный золотой луч. Раздался оглушительный грохот — Амадис, божественный свет, раздробил клыки дракона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Спася девушку и зверя, Светозарный зверь, пока противник корчился от боли, молнией метнулся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взрыв! — огненный дракон Чиянь, получив передышку, снова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стихия вокруг него пришла в неистовство, собираясь в огромный огненный шар. Он походил на маленькое солнце, источающее испепеляющий жар. Огненный дракон выплюнул его, словно пушечное ядро, и тот врезался в тело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Шар взорвался на теле Сюаньтяньского дракона. Мощная ударная волна оставила на его шкуре огромный опаленный след, а вокруг дождем посыпалась обугленная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 от ярости, готовясь к ответному удару, как вдруг из воды, словно выпущенная из лука стрела, выскочил Светозарный зверь и приземлился на алтарь. Он без раздумий схватил священный объект Дух жизни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метка света на левой руке Тан Сяньжань слабо засветилась зеленым, а в книге-определителе появилась новая строка: Светозарный зверь получил врожденный навык Святого духа — Владения цветочной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цветочной феи: навык Святого духа, врожденная область Повелительницы цветов, королевы травяного типа. В пределах владений зверь получает постоянный бонус к жизненной силе, одновременно ослабляя и подавляя жизненную силу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Сяньжань, читая описание, не могла скрыть изумления. Она и представить не могла, что этот навык настолько силен. К тому же она заметила, что уровень Светозарного зверя поднялся до шестой ступени царства Духовного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святыни, Сюаньтяньский дракон впал в бессильное неистовство. Его вой, полный отчаяния и ярости, потряс небеса. Он знал, что провалил задание, доверенное ему хозяйкой, и теперь ему нет пути назад к Повелительнице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остатки разума, дракон, не глядя ни на что, бросился в атаку, вновь используя Ярость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зверь, видя несущегося на него врага, не выказал ни тени беспокойства. Четко ощущая перемены в своем теле, он без колебаний активировал Владения цветочной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него расцвели тысячи диковинных цветов, источающих густую жизненную энергию. Эта картина, полная жизни, резко контрастировала с ледяной аурой убийства, исходящей от дракона. Внутри владений движения Сюаньтяньского дракона заметно замедлились, а его мощь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поднял правый кулак, вложив в него всю силу, и обрушил на врага Светлый божественный кулак. Под защитой владений мощь удара возросла многократно, успешно парировав Ярость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найдешь свою смерть здесь, у Драконьего пруда! — взревел Светозарный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вновь вспыхнул ослепительный золотой свет — Амадис, божественный свет. Этот луч, словно золотое лезвие, ударил в тело дракона, окончательно лишая его инерции. Затем последовал еще один Светлый божественный кулак, отправивший чудовище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Светозарного зверя возник полупрозрачный розовый силуэт. Он раскрыл руки, и переплетение зеленого и золотого света укрепило Владения цветочной феи. Через них Светозарный зверь начал передавать мощную жизненную энергию огненному дракону, исцеляя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Сюаньтяньский дракон, видя, что дело плохо, прибег к запретной технике, которой его обучила Повелительница цветов. Это был жестокий метод: жертвуя собственной жизненной силой, он многократно усиливал мощь Ярости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дракона засветилось зловещим светом, жизненная сила утекала, словно песок сквозь пальцы, но аура его атаки становилась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встретили не просто один человек и зверь, а объединенная мощь Пылающего взрыва и Амадиса, божественного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огненного дракона и Светозарного зверя обрушились на цель почти одновременно. Божественный свет был быстрее и острее, он первым пронзил дракона, а следом в него врезался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сотряс окрестности, повалил деревья и поднял в воздух столбы пыли. Тан Сяньжань услышала предсмертный вопль Сюаньтяньского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фонтаном ударила в стороны, окрашивая прозрачные воды пруда в пугающий багровый цвет. Теперь это место напоминало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исчезновения Духа жизни окружающая природа мгновенно утратила свою яркость и жизненную силу. Место, которое еще недавно казалось райским уголком, было изуродовано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нечего делать, уходим, — негромко произнес Светозарный зверь, подойдя к Тан Сяньжань.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тело и тело огненного дракона окутало мягкое белое сияние. Опыт, полученный за убийство такого сильного врага, теплым потоком влился в них, позволив обоим зверям подняться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совершил еще один прорыв, достигнув седьмой ступени царства Духовного открытия. Тан Сяньжань смотрела на него с нескрываемой завистью. Ее собственный уровень так и остался на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только собрался увести Тан Сяньжань из этого опасного места, как путь им преградили девушка-дракон и ее огненный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