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Тан Сяньжань вошла в городок Заката и тут же оказалась в самом центре шумного оживления. Улицы были запружены людьми, повсюду раздавались зазывающие крики торговцев и оживлённый смех. Её взгляд скользил по вывескам многочисленных лавок: на многих из них бросались в глаза объявления о скупке плоти и крови диких зверей по высокой 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направилась прямиком к одному из торговцев и вежливо поинтересовалась:</w:t>
      </w:r>
    </w:p>
    <w:p w:rsidR="00BB20FC" w:rsidRPr="00357A74" w:rsidRDefault="00357A74" w:rsidP="00BB20FC">
      <w:pPr>
        <w:jc w:val="left"/>
        <w:rPr>
          <w:sz w:val="28"/>
          <w:lang w:val="en-US"/>
        </w:rPr>
      </w:pPr>
      <w:r w:rsidRPr="00357A74">
        <w:rPr>
          <w:sz w:val="28"/>
          <w:lang w:val="en-US"/>
        </w:rPr>
        <w:t>— Подскажите, как здесь продают подобный товар? — С этими словами она развернула свёрток, в котором лежали останки чёрной змеи.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Торговец бросил взгляд на содержимое и вытаращил глаза от изумления. Однако, заметив стоявшего за спиной девушки Светозарного зверя, он немного успокоился, поняв, что эта на вид хрупкая особа — настоящий укротитель. Тщательно осмотрев материалы, он позвал своего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из глубины лавки вышел молодой человек с веером в руках. Он двигался легко и грациозно. На вид он был ровесником Тан Сяньжань, с тонкими чертами лица; он слегка помахивал веером, излучая природное обаяние.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 меня зовут Чэнь Ци, я владелец этой лавки, — он слегка поклонился и вежливо добавил: — Я осмотрел товар. Это чёрная змея третьей ступени царства Духовного открытия. Всё вместе потянет примерно на восемь тысяч золотых.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Чэнь Ци внимательно присматривался к качеству змеиного мяса. Оно было свежим, а острые ядовитые клыки оказались отличным материалом для изготовления мечей. Тан Сяньжань сочла цену справедливой и кивнула, соглашаясь на сделку.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с любопытством спросила:</w:t>
      </w:r>
    </w:p>
    <w:p w:rsidR="00BB20FC" w:rsidRPr="00357A74" w:rsidRDefault="00357A74" w:rsidP="00BB20FC">
      <w:pPr>
        <w:jc w:val="left"/>
        <w:rPr>
          <w:sz w:val="28"/>
          <w:lang w:val="en-US"/>
        </w:rPr>
      </w:pPr>
      <w:r w:rsidRPr="00357A74">
        <w:rPr>
          <w:sz w:val="28"/>
          <w:lang w:val="en-US"/>
        </w:rPr>
        <w:t>— Кстати, хозяин, не подскажете, как определить уровень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 смерил Тан Сяньжань взглядом. По её вопросу он сразу понял, что она лишь недавно встала на путь укротителя. Но тот факт, что новичок сумел одолеть змею третьей ступени, заставил его признать в ней редкий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 зашёл вглубь лавки и через мгновение вернулся с книгой, которую бережно вложил в руки Тан Сяньжань.</w:t>
      </w:r>
    </w:p>
    <w:p w:rsidR="00BB20FC" w:rsidRPr="00357A74" w:rsidRDefault="00357A74" w:rsidP="00BB20FC">
      <w:pPr>
        <w:jc w:val="left"/>
        <w:rPr>
          <w:sz w:val="28"/>
          <w:lang w:val="en-US"/>
        </w:rPr>
      </w:pPr>
      <w:r w:rsidRPr="00357A74">
        <w:rPr>
          <w:sz w:val="28"/>
          <w:lang w:val="en-US"/>
        </w:rPr>
        <w:t>— Это справочник укротителя, обязательная вещь для каждого в нашем деле. С его помощью можно считывать данные о диких зверях.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это необходимый инструмент, Тан Сяньжань не стала скромничать и прямо спросила:</w:t>
      </w:r>
    </w:p>
    <w:p w:rsidR="00BB20FC" w:rsidRPr="00357A74" w:rsidRDefault="00357A74" w:rsidP="00BB20FC">
      <w:pPr>
        <w:jc w:val="left"/>
        <w:rPr>
          <w:sz w:val="28"/>
          <w:lang w:val="en-US"/>
        </w:rPr>
      </w:pPr>
      <w:r w:rsidRPr="00357A74">
        <w:rPr>
          <w:sz w:val="28"/>
          <w:lang w:val="en-US"/>
        </w:rPr>
        <w:t>— Сколько я должна за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Четыре тысячи золотых, — ответил Чэнь Ци. На самом деле он немного снизил цену — ему хотелось завязать добрые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давно его самого предали родные из-за того, что его спутником стал зверь, которого все считали бесполезным мусором. Ему пришлось пробиваться в жизни через торговлю, и за эти месяцы он усвоил, насколько важны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беру. А на оставшиеся деньги дайте мне еды и корма для зверя, — сказала Тан Сяньжань.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полученные восемь тысяч золотых растаяли в мгновение ока, и у неё сердце сжалось от жалости к деньгам. Она обернулась на Светозарного зверя и подумала, что в будущем придётся чаще выбираться в лес на охоту.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девушка закупилась основательно, Чэнь Ци по доброте душевной подарил ей пространственное кольцо. Тан Сяньжань была приятно удивлена, но вместе с тем почувствовала неловкость: она знала, насколько ценна эта вещь — при её нынешнем состоянии она не смогла бы позволить себе такое кольцо, даже если бы продала саму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стесняйтесь. Я лишь надеюсь, что если в будущем у меня возникнут трудности, вы не откажете в помощи! — улыбнулся Чэнь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Сяньжань с благодарностью кивнула и убрала покупки в кольцо. Попрощавшись, она вместе со своим зверем покинула городок. Однако, когда она собралась найти постоялый двор, то с ужасом осознала, что все деньги потрачены. Пришлось, вздохнув, возвращаться в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Сяо Гуан, давай посмотрим, что там про тебя написано! — игриво сказала Тан Сяньжань.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достала справочник и просканировала зверя. Вскоре на страницах появилась информация:</w:t>
      </w:r>
    </w:p>
    <w:p w:rsidR="00BB20FC" w:rsidRPr="00357A74" w:rsidRDefault="00357A74" w:rsidP="00BB20FC">
      <w:pPr>
        <w:jc w:val="left"/>
        <w:rPr>
          <w:sz w:val="28"/>
          <w:lang w:val="en-US"/>
        </w:rPr>
      </w:pPr>
      <w:r w:rsidRPr="00357A74">
        <w:rPr>
          <w:sz w:val="28"/>
          <w:lang w:val="en-US"/>
        </w:rPr>
        <w:t>Имя: Светозарный зверь; Атрибут: Свет; Качество: ?; Уровень: вторая ступень царства Духовного открытия; Навык: Кулак сияния; Врождённая способность: Божественный свет Амадеуса, Око бога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данные, Тан Сяньжань нахмурилась, увидев знак вопроса в графе качества.</w:t>
      </w:r>
    </w:p>
    <w:p w:rsidR="00BB20FC" w:rsidRPr="00357A74" w:rsidRDefault="00357A74" w:rsidP="00BB20FC">
      <w:pPr>
        <w:jc w:val="left"/>
        <w:rPr>
          <w:sz w:val="28"/>
          <w:lang w:val="en-US"/>
        </w:rPr>
      </w:pPr>
      <w:r w:rsidRPr="00357A74">
        <w:rPr>
          <w:sz w:val="28"/>
          <w:lang w:val="en-US"/>
        </w:rPr>
        <w:t>— Что это значит?</w:t>
      </w:r>
    </w:p>
    <w:p w:rsidR="00BB20FC" w:rsidRPr="00357A74" w:rsidRDefault="00357A74" w:rsidP="00BB20FC">
      <w:pPr>
        <w:jc w:val="left"/>
        <w:rPr>
          <w:sz w:val="28"/>
          <w:lang w:val="en-US"/>
        </w:rPr>
      </w:pPr>
      <w:r w:rsidRPr="00357A74">
        <w:rPr>
          <w:sz w:val="28"/>
          <w:lang w:val="en-US"/>
        </w:rPr>
        <w:t>— Я и сам не знаю, — Светозарный зверь беспомощно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не до конца понимал свою природу. Как и в тот раз, когда в битве с Призрачным тигром он лишь в самый последний момент, оказавшись в безвыходном положении, внезапно вспомнил о своей врождённой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Тан Сяньжань размышляла, зверь вдруг почувствовал опасность. Однако стоило ему попытаться уловить её источник, как предчувствие исчезло без следа. Зверя охватило нехорошее предчувствие, и он активировал Око бога света — его глаза наполнились мягким золотистым сиянием.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Сяньжань, заметив перемену, поспешно убрала книгу и настороженно огляделась.</w:t>
      </w:r>
    </w:p>
    <w:p w:rsidR="00BB20FC" w:rsidRPr="00357A74" w:rsidRDefault="00357A74" w:rsidP="00BB20FC">
      <w:pPr>
        <w:jc w:val="left"/>
        <w:rPr>
          <w:sz w:val="28"/>
          <w:lang w:val="en-US"/>
        </w:rPr>
      </w:pPr>
      <w:r w:rsidRPr="00357A74">
        <w:rPr>
          <w:sz w:val="28"/>
          <w:lang w:val="en-US"/>
        </w:rPr>
        <w:t>— Что-то нашла? — только успела спросить она, как Светозарный зверь подпрыгнул и, используя Кулак сияния, с силой ударил по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грохот, и почва под ударом задрожала. Земля вдруг начала странно течь, собираясь в небольшую воронку, из которой медленно поднялось человекоподобное существо, состоящее из комьев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Сяньжань быстро навела на него справочник и нахмурилась:</w:t>
      </w:r>
    </w:p>
    <w:p w:rsidR="00BB20FC" w:rsidRPr="00357A74" w:rsidRDefault="00357A74" w:rsidP="00BB20FC">
      <w:pPr>
        <w:jc w:val="left"/>
        <w:rPr>
          <w:sz w:val="28"/>
          <w:lang w:val="en-US"/>
        </w:rPr>
      </w:pPr>
      <w:r w:rsidRPr="00357A74">
        <w:rPr>
          <w:sz w:val="28"/>
          <w:lang w:val="en-US"/>
        </w:rPr>
        <w:t>— Это Земляной зверь, четвёртая ступень Духовного открытия! Дела плохи!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противник на две ступени выше, Светозарный зверь ничуть не испугался. Напротив, он без колебаний снова обрушил на врага Кулак сияния. Земляной зверь, планировавший заманить жертву в ловушку, не ожидал, что его план будет раскрыт. Видя летящий кулак, он поспешно применил Земляную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их удары столкнулись, Земляной зверь содрогнулся. Несмотря на то что он был сильнее, сила противника была такова, что его собственная ладонь начала неконтролируемо дрожать. Заметив замешательство врага, Светозарный зверь влил ещё больше энергии света и перехватил инициативу.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оглушительным взрывом оба зверя отлетели в разные стороны. Земляной зверь рухнул на землю и тут же ушёл в почву, а Светозарный зверь, оттолкнувшись от дерева, мягко приземлился. Но не успел он встать, как земля под ногами стала зыбкой. Он попытался отпрыгнуть, но опоздал: почва превратилась в воронку, из которой вырвались два земляных жгута и, как путы, намертво сковали его ноги, затягивая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Попробуй-ка мою Тюрьму земных песков! — торжествующе расхохотался Земляной зверь. В жестоком мире дикой природы без особых приёмов не выжить, и именно благодаря этому навыку он уже не раз убивал противников сильнее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Гуан, ты в порядке? — с тревогой крикнула Тан Сяньжань.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Светозарный зверь, запертый в темнице, снова открыл Око бога света. Из глаз вырвались два луча — чистый белый и глубокий чёрный. Они начали бешено вращаться, создавая мощный вихрь. Земляной зверь, уже готовившийся праздновать победу, вдруг услышал взрыв, донёсшийся из его собственной ловушки.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изумлению, Светозарный зверь выпрыгнул из ямы. Улыбка на морде Земляного зверя застыла, когда он увидел, что противник уже готовится применить врождённую способность — Божественный свет Амадеуса.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головой зверя собралось ослепительное золотое свечение, которое подобно метеору обрушилось на Земляного зверя. Тот в панике попытался окружить себя толстым слоем земли, но мощь Божественного света разнесла его защиту в щепки.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Земляной зверь почувствовал холод в спине от полученных ран. И в тот момент, когда он обернулся, перед его глазами возник сияющий кулак — Кулак сияния Светозарного зверя. Удар пришёлся прямо в морду, отбросив врага далеко назад. Не давая противнику передышки, Светозарный зверь тут же добавил ещё один Божественный свет Амадеуса, который окончательно добил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Сяньжань, выбрав момент, подбежала с коротким клинком и закончила дело. Смерть Земляного зверя отозвалась лёгким белым сиянием вокруг Светозарного зверя. Справочник в руках Тан Сяньжань тут же подал сигнал: уровень Светозарного зверя поднялся до третьей ступени Духовного открытия.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Молодец, Сяо Гуан! За такой короткий срок — сразу на две ступени! Кажется, мне тоже пора поднажать, — с улыбкой похвалила она своего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Темнело. Она решила, что продажа туши Земляного зверя как раз окупит ночлег и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сегодня славно потрудились, пора и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подхватила тушу зверя и вместе со своим спутником направилась обратно в городок Заката.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http://bllate.org/book/18747/1813684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