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Ган рухнул на землю, и под ним начала медленно растекаться лужа крови, особенно яркая и пугающая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Пан, ставшая свидетельницей этого, почувствовала, как ноги стали ватными. Тело её била неконтролируемая дрожь, а в глазах застыли ужас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руками полезла в карман и вытащила короткий нож. Лезвие ходило ходуном, казалось, вот-вот выскользнет из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кого убила? Это же третий молодой господин из семьи Ван! Ты что, совсем не боишься их мести? — голос тетушки Пан сорвался на визгливый плач, прорезавший тишину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Сяньжань вмиг стал острым, как у хищной птицы. Выпрямившись, она ответила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убить моего спутника-зверя. Неужели мой зверь не имел права защищаться? Что за логика? Только потому, что он из семьи Ван, я должна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её сердце закалилось, как сталь. Она больше не была той слабой девушкой, которую можно было безнаказанно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Пан хотела было что-то возразить, но светозарный зверь не дал ей шанса. Подобно золотой молнии, он рванулся вперёд, вскинув кулак, в котором концентрировалась ослепительная энергия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Светозарный кулак обрушился на тетушку Пан, и она, словно воздушный змей с оборванной нитью, отлетела в сторону и рухнула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её или нет — решать тебе. Вот, держи, — светозарный зверь подобрал нож и вложил его в дрожащую руку Тан Сяньжань.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понимала: нельзя позволить тетушке Пан уйти, иначе её ждёт бесконечная охота со стороны семьи Ван. Но для неё, впервые стоящей перед выбором лишить человека жизни, это было невыносимо трудно. Руки, сжимавшие нож, 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Тебе всё равно придётся через это пройти. Этот мир неспокоен, и став повелителем зверей, ты столкнёшься с куда большими кровопролитиями, — светозарный зверь похлопал её по плечу,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сжала рукоять так, что костяшки пальцев побелели. Тело продолжало мелко дрожать. Ей было всего шестнадцать, и всю жизнь её подавляла тетушка Пан. У неё никогда не было мужества сопротивляться, и теперь это решение казалось ей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её голове эхом прозвучали слова темного зверя: «Он не хочет такого слабого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как молот, приводя в чувство. Она осознала, что больше не может позволить себе слабость. Будущее полно опасностей, и если она не сможет преодолеть этот рубеж, то о каких идеалах, о каких поисках отца и возвращении темного зверя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Сяньжань стал решительным. Вскинув нож, она изо всех сил вогнала его в тело тетушки Пан. Брызнула кровь. Светозарный зверь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кровь попала девушке на лицо, и от этого прикосновения её охватил такой ужас, что нож с грохотом выпал из рук. Ноги подкосились, она осела на землю, уставившись на свои окровавленные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убила человека... я убила человека... — беспомощно 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подошел, помог ей подняться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Здесь нельзя оставаться, нам нужно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машинально кивнула и нетвердой походкой направилась к месту для умывания. Она черпала воду ковшом и лила на себя, пытаясь смыть кровь и страх. Светозарный зверь прыгнул в ближайший ручей, отмываясь от следов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девушка успокоилась. Приведя себя в порядок, она вернулась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уходить. Даже если люди из семьи Ван найдут это место, они не обязательно догадаются, что это мы, — глубоко вздохнула она, стараясь казаться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покосившуюся лачугу. Здесь прошли почти пятнадцать лет её жизни, и воспоминания о матери были её самым дорогим сокровищем. Но нужно было двигаться дальше. Мысленно она прошептала: «Мама, будь там счастлива. Я обязательно добьюсь своего в этом мире. Ты сможешь, Тан Сяньжань!»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развернувшись, она зашагала вниз по склону, а светозарный зверь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лесу. Это был Закатный лес, где обитало множество диких зверей, среди которых, по слухам, встречались весьма опасные экземпляры. Тан Сяньжань и её спутник продвигались осторожно. Высокие деревья смыкались кронами, пропуская лишь редкие пятна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ними из тени наблюдали чьи-то глаза. Голодная черная змея следила за девушкой, видя в ней легкую добычу. Тан Сяньжань ничего не замечала, продолжая путь, даже не подозревая, что вошла в зону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мгновенно почуял неладное. Навострив уши, он почувствовал, как нечто быстро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кустов, подобно черной молнии, вырвалась огромная змея. Она разинула пасть, обнажив острые клыки, и метнулась прямо к горлу девушки, не давая ни шанса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Светозарный кулак! — в последний момент выкрикнул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озарила всё вокруг. Сгусток света, подобно золотой стреле, врезался прямо в клыки змеи. Раздался хруст — клыки сломались, и лес наполнился болезненным шипением. Зверь двигался быстрее, чем змея могла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внимательнее, бестолочь! — в сердцах крикнул светозарный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покраснела, осознав свою оплошность, и озорно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оправившись от боли, снова перешла в наступление. Светозарный зверь оттолкнул девушку в сторону, принимая удар на себя. Змея бросилась, как неуправляемая колесница. Зверь, сохраняя спокойствие, упёрся руками в её челюсти, сдерживая напор всей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может проглотить противника, змея начала бить хвостом о землю и яростно трясти головой, пытаясь сбросить его. Огромная мощь отбросила светозарного зверя, и он с глухим стуком врезался в дерево. Раздался треск — ствол не выдержал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видя это, в отчаянии схватила нож тетушки Пан, подпрыгнула и изо всех сил ударила змею в спину. Но чешуя твари была прочной, как железо, и нож лишь бесполезно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змея хлестнула хвостом, целясь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взревел зверь. Он метнулся к ней, превратившись в размытое пятно, и в последний момент оттолкнул её, но сам попал под удар и отлетел, выплевывая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медленно повернула голову к Тан Сяньжань, снова издавая угрожающее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замедлив падение с помощью деревьев, приземлился на землю. Его взгляд упал на обломок дерева, о который он только что ударился. В глазах мелькнула решимость. Он схватил этот обломок и, совершив мощный прыжок, с силой вогнал его в хвост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древесина пробила защиту, пригвоздив змеиный хвост к земле. Тварь забилась от боли, истошно вопя при каждой попытке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Светозарный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зверь сконцентрировал всю оставшуюся энергию в кулаке и с размаху ударил змею в пасть. Сила удара была такова, что змею отбросило, а хвост с мясом вырвался из обломка, оросив листву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не остановился. Он переломил ещё одно дерево, схватил два обломка и один вонзил в уязвимое место змеи, а вторым ударил по первому, как молотом. Змея забилась в предсмертных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свет Амадиса!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зверя собрался ослепительный золотой шар, полный разрушительной мощи. Он обрушился на змею, у которой уже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обессиленно опустился на землю, тяжело дыша. Тан Сяньжань, глядя на поверженную тварь, наконец смогла выдохнуть. Она подумала о том, что денег у неё нет, и после спуска с горы ей не на что будет даже поесть. А эта змея могла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нож, она подошла к туше. Аккуратно отделила кости, мясо и кожу, а кровь слила в заранее приготовленные склянки.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должны стоить кучу денег! Я просто гений! — Тан Сяньжань самодовольно улыбнулась, и её лицо светилось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глядя на её бахвальство, беспомощно покачал головой. У него возникло сильное желание дать ей пощечину, но он лишь вздохнул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продам всё это, у меня появятся деньги на еду и на вещи, которые помогут мне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довольно хихикнула и бережно упаковала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Пошли в городок Закатный, что за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поклажу на плечи, Тан Сяньжань легкой походкой двинулась прочь из леса, навстречу своему неизвестному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http://bllate.org/book/18747/1813683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