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той залитой напряжением площадке, получив приказ Ван Гана, Призрачный Тигр сорвался с места, словно выпущенная из лука стрела. Ни секунды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лапы одновременно оттолкнулись от земли, и зверь рванул вперед с молниеносной скоростью. В одно мгновение его тело превратилось в пурпурно-черный сгусток тени, который принялся кружить вокруг Светозарного Зверя на огромной скорости. Этот силуэт, подобно призраку, был настолько неуловим, что невозможно было определить его точное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Призрачный Тигр, выбрав удачный момент, выбросил левую лапу. Словно острый кинжал, она со свистом рассекла воздух, целясь в спину Светозарного Зверя. Тигр надеялся застать противника врасплох и покончить с ним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Светозарный Зверь, обладая поразительной чуткостью, распознал зловещий умысел врага. Он не сводил глаз с мелькающей тени, сосредоточившись до предела и не позволяя себе ни малейшей оплошности. В самый миг атаки зверь молниеносно отпрянул назад, мастерски уклонившись от смертоносного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Под мощью удара Призрачного Тигра земля содрогнулась и треснула, образовав глубокую воронку прямо на глазах у изумленных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промахнулся, Призрачный Тигр вновь пустил в ход свое главное преимущество — скорость. Он принялся множить свои остаточные изображения, пытаясь сбить противника с толку. Светозарный Зверь, глядя на это головокружительное зрелище, осознал, что ситуация складывается крайне невыгодно, и принялся лихорадочно искать брешь в защите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Зверь быстро взобрался на стоящее рядом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Призрачный Тигр тут же сменил направление и бросился прямо к дереву. В тот самый критический момент, когда он был готов нанести удар, Светозарный Зверь чуть заметно улыбнулся — в его взгляде читалась уверенность. Он оттолкнулся от ветки и совершил прыжок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Тигр, разогнавшись слишком сильно, не успел затормозить и со всего маху врезался в ствол. Раздался глухой стук, и зверь на мгновение обмяк, погрузившись в состояние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Светозарный Зверь не упустил такой возможности. Без колебаний он вцепился в хвост противника и, собрав все силы, с размаху швырнул его в сторону, словно тяжелый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Призрачный Тигр тяжело рухнул на землю, оставив после удара еще один глубокий кратер.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нахмурился, в его глазах мелькнуло удивление. Он никак не ожидал, что с виду такой миниатюрный Светозарный Зверь обладает столь сокрушительной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этого малыша немалая силушка, — сквозь зубы процедил Ван Ган, стараясь сохранить невозмутимый вид. — Похоже, дело принимает серьезный оборот, но ничего, преимущество все еще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Светозарный Зверь, глядя на распростертого на земле врага, решил развить успех. Он сконцентрировал всю свою энергию в правом кулаке, который мгновенно окутало золотистое сияние. С решительным взглядом зверь бросился вперед, намереваясь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Призрачный Тигр быстро пришел в себя. Едва открыв глаза, он увидел несущийся прямо на него кулак. Испугавшись, он резко отпрянул в сторону, спасаясь от верной гибели. Чтобы переломить ход сражения, он прибегнул к своему коронному приему — Призрачному Разделению.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рык, и из тела тигра выделились три двойника. Эти три копии, словно призраки, мгновенно окружили Светозарного Зверя со всех сторон. Тот огляделся, увидев четырех тигров, и понял: дело плохо. Он осознал, что угодил в тщательно расставленную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наблюдая за происходящим,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Мой предыдущий компаньон тоже пал от этого приема. Сейчас ты увидишь, как погибнет твой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пропустила мимо ушей язвительные насмешки Ван Гана. Она с тревогой смотрела на своего питомца. Она только недавно пробудила свои силы и еще плохо понимала, на что способен ее Светозарный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Сяо Гуан! — не выдержав,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Светозарный Зверь нахмурился, озираясь по сторонам. Четыре тигра начали стремительное движение, подобно черному вихрю, сжимая кольцо вокруг него. Затем они одновременно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не сводил глаз с траекторий их движения и, благодаря своей ловкости, сумел увернуться от первого выпада. Однако второй удар оказался слишком быстрым — его отбросило назад. Зажав ушибленное место, он не стал мешкать и прыжком ушел от атаки третьего двойника. Но он никак не ожидал, что это был лишь отвлекающий маневр. Настоящая угроза исходила от четвертого тигра, который, подобно голодному волку, с выпущенными когтями готовился разорвать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Светозарного Зверя не оставалось времени на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Кулак Божественного Света! — в отчаянии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коронный прием. Осознав, что уклониться не выйдет, он вложил всю энергию в правую руку, вспыхнувшую ослепительным золотом, и нанес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Острые белые когти врезались в Кулак Божественного Света. Благодаря превосходству в силе Светозарный Зверь подавил натиск врага, а затем, не теряя ни секунды, левой рукой нанес сокрушительный удар прямо в живот тигру.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сила отбросила противника, и тот, описав дугу в воздухе, тяжело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битвы накалилась до предела. Светозарный Зверь чувствовал, как каждая клетка его тела пульсирует в азарте сражения. Сбив тигра, он тут же прижался к земле, уходя от внезапного удара одного из двойников, а затем, вскочив, вновь выпустил Кулак Божественного Света. Но к его удивлению, кулак прошел сквозь туманную фигуру, и двойник просто растворился, словно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иллюзией, остальные двойники воспользовались моментом и нанесли удар в спину. Светозарный Зверь не успел среагировать, его отбросило прочь, он выплюнул кровь и с глухим звуком врезался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была в замешательстве. Она не понимала, почему атаки ее зверя не наносят врагу урона, а один удар тигра едва не стал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заметив ее растерянность,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понимаешь? У духовных зверей тоже есть уровни развития, как и у нас, людей. Ты только пробудилась, твой питомец наверняка на первой ступени Царства Духовного Открытия, а мой Призрачный Тигр — уже на третьей! Чем ты собираешься со мной тягаться? Я же сказал: преимущество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три тигра одновременно бросились на раненого зверя. Тан Сяньжань, обезумев от страха, бросилась на помощь, но Ван Ган, словно тень, преградил ей путь. Она ощутила мощную ауру третьего уровня, исходящую от него — словно невидимые оковы, она сковывала ее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стой и смотри, как твой зверь испускает дух. А потом станешь моей женщиной, — Ван Ган довольно рассмеялся, в его глазах горел злой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могла лишь бессильно наблюдать за тем, как ее питомец оказывается на грани смерти. В отчаянии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произошло дальше, повергло Ван Гана, Тан Сяньжань и тетушку Пан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Светозарный Зверь приложил обе лапы ко лбу, и вокруг него начало собираться ослепительное золотое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Врожденная способность: Божественный Свет Амадиса!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его губ, золотой свет достиг критической точки. Он вырвался вперед, подобно золотому дракону, с невероятной яростью поглотив всех трех тигров. Те даже не успели осознать, что произошло, как мощная энергия стерла их в порошок, мгновенно погасив их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поворот событий Ван Ган принять не мог. Секунду назад он был уверен в своей победе, предвкушая триумф, а теперь получил сокрушительный удар — его собственный компаньон погиб. Его лицо исказилось от ярости и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Этого не может быть! Мой тигр — сильнейший! Ты должно быть использовала какую-то черную магию!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окончательно обезумел. Его компаньон мертв, а виновница — прямо перед ним. Как тут не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используя преимущество в уровне, одним ударом отбросить Тан Сяньжань, но внезапно почувствовал острую боль во всем теле и захлебнулся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дрянь! Это ты меня отравила? Почему мне так больно?! — взревел Ван Ган, падая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обезумел от потери компаньона. Разве ты не знаешь, что после смерти зверя наступает обратный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Сяньжань увидела, как исчезла метка на левой руке Ван Гана, и, взглянув на раненого Светозарного Зверя, почувствовала, как страх отступает. Она и представить не могла такого исхода. Она думала, что судьба предрешена, но мощный навык питомца перевернул всё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Ган понял, что сегодня ему не отомстить, и, бросив угрозу, попытался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Я вернусь в семью Ван, и мои братья сотрут вас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шагу сделать, как Светозарный Зверь прыжком оказался перед ним. С ледяным взглядом он одним ударом сбил Ван Гана с ног и, вновь применив Божественный Свет Амадиса, покончил с 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http://bllate.org/book/18747/1813682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