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работаем на городском механическом заводе, — начал Цянь Дун, отвечая на вопрос Цао И, и с легким вздохом добавил: — Собирались на первомайские праздники сюда на отдых, кто же знал, что всё так обернется? Вот и угодили в переплет.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тут же подхватил Ци Цзин, на лице которого промелькнуло выражение облегчения. — Проснулись — а мир уже не тот. Хорошо, что я живу один. А вот соседи по общежитию... муж той пары превратился в зомби. Утром услышал крик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этой агроусадьбе, и хозяин, и хозяйка уцелели. Мы, ребята, посовещались и решили остаться: еды полно, вокруг пшеничные поля скоро созреют, а скитаться по округе слишком опасно. К тому же мы люди холостые, один раз поел — и сыт, — Цянь Дун повел группу от парковки вглубь территории. Каждые пять метров были установлены деревянные ограждения, плотно окружавшие внутренний двор усадьбы. Защита была организована на совесть: стоило зачистить территорию от зомби, как эти заборы стали надежной преградой для любой толпы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 прислушивался к разговорам. Всё его внимание было сосредоточено на том, что находилось внутри усадьбы. Он прикусил нижнюю губу, чувствуя, как внутри всё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так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из них не источал ту опасную ауру, что исходила от Фу Шэна. Напротив, от многих веяло ароматом свежей, живой крови. Конечно, она не шла ни в какое сравнение с тем, как манил его Фу Шэн, но всё же это было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Фу Шэна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будем есть утиную кровь? — Пэй Мин задрал голову, глядя на него с ожиданием, и его пухлое от детской припухлости лицо светилось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десяток заграждений, шестеро путников оказались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поедим, — Фу Шэн улыбнулся, глядя на Пэй Мина. — Что ты больше хочешь: суп с утиной кровью и фунчозой или острое рагу маосюэван?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Тао созрел масштабный план. Раньше он был смутным, но стоило им войти в эту усадьбу, как всё прояснилось. Пэй Мин не любил слушать Хэ Тао. Здесь полно людей, и если удастся воспользоваться моментом, когда Фу Шэн отвлечется...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Тао, словно не замечая неприязни, продолжал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огромное место... Если нет оружия и эволюционировавших, одними силами обычных людей обороняться будет тяжело. Потребуется не меньше трехсот человек, чтобы удержать такую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несколько детей помогали взрослым мыть овощи. Солнце уже клонилось к закату, приближалось время ужина. Тот самый человек, что вел их, пах очень приятно — его кровь была наполнена именно тем ароматом, который так нравился Пэй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держал Пэй Мина за руку, а тот с любопытством озирался по сторонам. Заметив слова Хэ Тао, Цянь Дун насторожился. Фу Шэн обернулся и бросил на Хэ Тао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Дун, а сколько у вас здесь человек? — Хэ Тао, до этого молчавший, окинул двор внимательным взглядом и задал вопрос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строил свои планы, одаривая каждого встречного доброжелательной улыбкой. В наступившем апокалипсисе прежние правила общества рухнули, и в эту смутную эпоху тот, у кого есть сила, может стать хозяином положения и больше не жить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действовать сообща, зомби не такие умные, как люди, — Цянь Дун не стал отвечать прямо, отмахнувшись дежурной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усадьбу ребенок притих, словно испугавшись незнакомой обстановки. Но теперь, когда Пэй Мин улыбнулся, Фу Шэн наконец выдохнул. Глядя на эти слегка изогнутые в улыбке глаза, он почувствовал, как неприятный осадок, оставленный словами Хэ Тао,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моргнул. Слово свежая кровь чуть было не сорвалось с его губ, но он вовремя вспомнил, что сейчас притворяется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утиной крови? — прежде чем Пэй Мин успел что-то сказать, подал голос Цянь Дун. — В нынешних условиях можем немного приготовить, будет вам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нахмурился, а Пэй Мин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ребенок сможет есть свежую? Как её ни вари, там всё равно кровь остается, а если переварить — станет жесткой и невкусной, — заметил Ци Цзин, основываясь на своем опыте поедания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 — мысленно воскликнул Пэй Мин. Да что толку от переваренной крови! Как представитель Клана Крови, он обязан есть её недожаренной! Три четверти готовности — идеально, пять — уже слишком жестко. Некоторые в его клане предпочитали пить сырую, наслаждаясь тем, как клыки вонзаются в сосуды, но Пэй Мину это не нравилось. Если не было крайней нужды, он предпочитал трапезничать изящно. Конечно, если объектом был Фу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облизнулся. Впрочем, если это будет Фу Шэн,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поедим, — глядя на возбужденного Пэй Мина, Фу Шэн почувствовал странное удовлетворение. — Что нам нужно отдать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 привел их к дверям одной из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 нашего босса, все вопросы решайте с ним. Кстати, зовут его Чжао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и вскоре изнутри раздался звучный,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 вошел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тут пятеро взрослых и один ребенок. Они проездом, хотят поесть и отправиться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Проездом? — Чжао Сюн нахмурился,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возвращаемся из другой местности в базу города Лохуа. Проезжая мимо, вспомнили, что в этой усадьбе готовят потрясающую птицу, а мы за всю дорогу мяса толком не ели, вот и решили заглянуть, — подхватил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 поднялся со стула. Он был на полголовы выше Ци Цзина, а шрам на лице придавал ему внушительный, подавляющий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базы всего сорок километров, вы вполне могли бы поужинать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невольно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захотелось... Мы в прошлый раз тут на Праздник весны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снова потянул Фу Шэна за рукав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смягчил взгляд Чжао 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вы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встретился с ним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можно нам поесть здешних 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как другой ребенок назвал кого-то братиком и получил конфету. И действительно, Чжао Сюн улыбнулся в ответ, достал из ящика стола леденец и протянул Пэй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пора бы уже звать меня дядей. Держи,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 придал этому значения. Если судить по возрасту, этот человек должен был звать его прапрадедом. Но в их Клане Крови не принято мериться годами — для их бесконечных жизней цифры не имели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Шэн, услышав обращение братик, крепче сжал ладонь Пэй Мина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Пообедать у нас — не проблема, но у меня есть условие, — Чжао Сюн видел, что Ци Цзин не лжет. Усадьба была известна многим в округе Лохуа, и раньше сюда уже приходили люди. Правда, они оставались, в отличие от этой группы, которая твердо намеревалась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Фу Шэн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http://bllate.org/book/18746/1813602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