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Хоть он и пробормотал это вполголоса, остальные всё расслышали. Фу Шэн выпрямился:</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на всём пути была отличной, да и зомби почти не встречались. Фу Шэн нахмурился, вспоминая слова Ци Цзина. Сейчас праздники, Первое мая, на трассе должно быть полно машин, но здесь, где уже виднелись очертания базы отдыха, не было ни единого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Первое мая, к тому же рядом с этой базой отдыха, — Ци Цзин указал пальцем влево, где сквозь дымку проглядывал огромный силуэт колеса обозрения, — находится парк развлечений и наш зоопарк города Лохуа. В праздники здесь обычно яблоку негде упасть от машин. На Новый год я приезжал сюда с друзьями, так очередь из автомобилей растянулась до самого поворота, мимо которого мы только что проехали.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Ци Цзин задумался и предположил:</w:t>
      </w:r>
    </w:p>
    <w:p w:rsidR="00BB20FC" w:rsidRPr="00357A74" w:rsidRDefault="00357A74" w:rsidP="00BB20FC">
      <w:pPr>
        <w:jc w:val="left"/>
        <w:rPr>
          <w:sz w:val="28"/>
          <w:lang w:val="en-US"/>
        </w:rPr>
      </w:pPr>
      <w:r w:rsidRPr="00357A74">
        <w:rPr>
          <w:sz w:val="28"/>
          <w:lang w:val="en-US"/>
        </w:rPr>
        <w:t>— Может, выживших здесь было много, и они просто уехали на машинах?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нынешние зомби не так уж сильны. Если проявлять осторожность и не давать себя укусить, любой взрослый человек, имея при себе хотя бы деревянную палку, мог бы в одиночку справиться с мертвецом. Проблема лишь в том, что большинство людей в первые моменты охватывает паника, из-за чего они и становятся легкой добычей. А любая рана — это риск заражения и превращения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базы отдыха были уже перед глазами. Фу Шэн посмотрел вниз на Пэй Мина, который сладко спал, вцепившись в его одежду, и в его глазах промелькнула легкая растерянность. Наступил конец света, и куда опаснее нынешних, еще не особо грозных зомби, было неизвестное, скрывающееся впереди. Из всех них только Пэй Мин спал безмятежно, не ведая груза забот. Слова Ци Цзина имели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 спрятал свое оружие и достал легкий пистолет, Чжао Доу и Цао И тоже заранее разобрали свои компактные пистолеты и убрали их в карманы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возможно, что здесь кто-то пробудил сильную способность и зачистил территорию от зомби и машин, — проанализировал Чжао Доу, сидя сзади. Он приоткрыл окно, внимательно наблюдая за обстановкой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машине заметно сгустилась. Лишь Ци Цзин оставался в недоумении:</w:t>
      </w:r>
    </w:p>
    <w:p w:rsidR="00BB20FC" w:rsidRPr="00357A74" w:rsidRDefault="00357A74" w:rsidP="00BB20FC">
      <w:pPr>
        <w:jc w:val="left"/>
        <w:rPr>
          <w:sz w:val="28"/>
          <w:lang w:val="en-US"/>
        </w:rPr>
      </w:pPr>
      <w:r w:rsidRPr="00357A74">
        <w:rPr>
          <w:sz w:val="28"/>
          <w:lang w:val="en-US"/>
        </w:rPr>
        <w:t>— Почему? Разве это не хорошо, что здесь есть живые люди? Если они были здесь с самого начала, значит, как только мы приедем, нам не придется сталкиваться с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обладал способностями и однажды едва не погиб в пасти мертвеца, поэтому сейчас считал, что самое важное — избежать встречи с монстрами и найти родителей, чтобы жить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тела Клана Крови была довольно низкой, и спать, прижавшись к Фу Шэну, было для него все равно что греться у печки — это очень нравилось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Следы волочения ведут к той базе отдыха, — заметил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это, — Цао И выдохнул, собираясь закурить, но, вспомнив о ребенке в машине,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Фу Шэн накинул на Пэй Мина чистую одежду. Оставшуюся часть пути все молчали, даже Чжао Доу закрыл глаза, чтобы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обочине следы гари и отметины от волочения машин, — Чжао Доу высунулся наружу, изучая дорожное полотно, пока машина медленно двигалась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ребенка было бледным — сказывались пережитый страх и отсутствие нормального отдыха. Раньше Фу Шэн не любил детей, долгое время даже само слово брат вызывало у него внутреннее отторжение. Но в тот момент, когда он увидел Пэй Мина, в нем проснулось желание защитить его. Возможно, дело было в испуганных глазах мальчика или в том, что его бросили родители? Фу Шэн считал Пэй Мина очень послушным, что полностью разрушало его стереотип о детях, которые вечно кричат, плачут и капризничают. Особенно во сне — спокойный, милый, с кожей нежной, как желе, к которой так и хотелось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это сделал. Кончики пальцев коснулись кожи Пэй Мина, и он с удивлением обнаружил, что она была не теплой, а прохладной.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остановись! — когда они почти подъехали к базе отдыха, путь преградили временные баррикады из бревен. За ними стояли люди с длинными ножами и железными прутьями. Один из них, увидев машину, перешагнул через заграждение и подошел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проснулся от шума. Фу Шэн уже успел убрать руку, которой тыкал ребенка в щеку. Мальчик сел, опираясь на ногу Фу Шэна, и, прислонившись к нему, принялся тереть глаза. Вскоре в его глазах заблестели слезы. Он шмыгнул носом и растерянно посмотрел в окно, а затем на Фу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 помнил, как Пэй Мин сопротивлялся, когда он пытался погладить его по голове, поэтому поспешно спрятал секрет о том, что тайком трогал его за щеку. Встретив взгляд мальчика, он тихо пояснил:</w:t>
      </w:r>
    </w:p>
    <w:p w:rsidR="00BB20FC" w:rsidRPr="00357A74" w:rsidRDefault="00357A74" w:rsidP="00BB20FC">
      <w:pPr>
        <w:jc w:val="left"/>
        <w:rPr>
          <w:sz w:val="28"/>
          <w:lang w:val="en-US"/>
        </w:rPr>
      </w:pPr>
      <w:r w:rsidRPr="00357A74">
        <w:rPr>
          <w:sz w:val="28"/>
          <w:lang w:val="en-US"/>
        </w:rPr>
        <w:t>— Мы почти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выпрямился, болтая ногами, в то время как снаружи начался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 издалека, проезжали через город Лохуа. Этот парень — местный, сказал, что здесь есть база отдыха, где готовят отличную курятину и утятину. Мы давно не ели мяса, вот и решили заглянуть, — улыбаясь, ответил Цао И, указывая на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снаружи заглянул в салон, увидел на втором ряду ребенка и заметно расслабился. Цао И заметил этот взгляд:</w:t>
      </w:r>
    </w:p>
    <w:p w:rsidR="00BB20FC" w:rsidRPr="00357A74" w:rsidRDefault="00357A74" w:rsidP="00BB20FC">
      <w:pPr>
        <w:jc w:val="left"/>
        <w:rPr>
          <w:sz w:val="28"/>
          <w:lang w:val="en-US"/>
        </w:rPr>
      </w:pPr>
      <w:r w:rsidRPr="00357A74">
        <w:rPr>
          <w:sz w:val="28"/>
          <w:lang w:val="en-US"/>
        </w:rPr>
        <w:t>— Это племянник моего друга. Его родители стали зомби, деваться некуда, пришлось взять его с собой, — добавил он, указывая на Фу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встретился взглядом с мужчиной, прищурился, улыбнулся и облизнул уголок губ. Мужчина в ответ мягко улыбнулся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хотим перекусить, а потом отправимся в базу, созданную военными в Лохуа. Этому парню нужно найти свою семью, — продолжил Цао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и сделал жест кому-то позади себя. Фу Шэн и Цао И нахмурились, скрывая возникшее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Заезжайте. Но если не вступите в наш небольшой лагерь, за еду придется платить чем-то другим. Здесь безопасно, мы уже зачистили территорию от зомби, так что можете спокойно отдохнуть, — мужчина отошел в сторону, позволяя машине проехать.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И кивнул в знак понимания. Машину направили на стоянку, забитую другими автомобилями. Мужчина жестом велел всем остановиться. Цао И заглушил мотор, Фу Шэн помог Пэй Мину надеть обувь и вынес его на руках. Как только ноги ребенка коснулись земли, они вспыхнули разноцветными огнями, но, к счастью, при дневном свете это не бросалось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Цянь Дун, для своих просто Дун-цзы. Я отведу вас к нашему главарю, если что нужно — скажете ему, — Цянь Дун выглядел простоватым.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 обменялся взглядом с Цао И. Тот слегка кивнул и подошел к Цянь Дуну:</w:t>
      </w:r>
    </w:p>
    <w:p w:rsidR="00BB20FC" w:rsidRPr="00357A74" w:rsidRDefault="00357A74" w:rsidP="00BB20FC">
      <w:pPr>
        <w:jc w:val="left"/>
        <w:rPr>
          <w:sz w:val="28"/>
          <w:lang w:val="en-US"/>
        </w:rPr>
      </w:pPr>
      <w:r w:rsidRPr="00357A74">
        <w:rPr>
          <w:sz w:val="28"/>
          <w:lang w:val="en-US"/>
        </w:rPr>
        <w:t>— Дун-цзы, разве в Лохуа нет официальной военной базы? Почему вы, ребята, не идете туда? Мы как раз направляемся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http://bllate.org/book/18746/1813601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